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563CD" w14:textId="46FDE58B" w:rsidR="00B3203E" w:rsidRDefault="00684946" w:rsidP="00CE609F">
      <w:pPr>
        <w:ind w:left="-284" w:right="-284"/>
        <w:jc w:val="center"/>
        <w:rPr>
          <w:b/>
          <w:sz w:val="42"/>
          <w:szCs w:val="42"/>
        </w:rPr>
      </w:pPr>
      <w:r w:rsidRPr="00684946">
        <w:rPr>
          <w:b/>
          <w:sz w:val="42"/>
          <w:szCs w:val="42"/>
        </w:rPr>
        <w:t>FormulaUFI</w:t>
      </w:r>
      <w:r>
        <w:rPr>
          <w:b/>
          <w:sz w:val="42"/>
          <w:szCs w:val="42"/>
        </w:rPr>
        <w:t xml:space="preserve">, </w:t>
      </w:r>
      <w:r w:rsidR="00DC15FC">
        <w:rPr>
          <w:b/>
          <w:sz w:val="42"/>
          <w:szCs w:val="42"/>
        </w:rPr>
        <w:t>la importancia del medio filtrante</w:t>
      </w:r>
    </w:p>
    <w:p w14:paraId="082DE3D6" w14:textId="77777777" w:rsidR="001E1CD7" w:rsidRPr="00C25AFA" w:rsidRDefault="001E1CD7" w:rsidP="00B3203E">
      <w:pPr>
        <w:jc w:val="center"/>
        <w:rPr>
          <w:b/>
          <w:sz w:val="10"/>
          <w:szCs w:val="16"/>
        </w:rPr>
      </w:pPr>
    </w:p>
    <w:p w14:paraId="638A36BF" w14:textId="18A9551E" w:rsidR="00CE609F" w:rsidRPr="00CE609F" w:rsidRDefault="00684946" w:rsidP="00DE11F7">
      <w:pPr>
        <w:numPr>
          <w:ilvl w:val="0"/>
          <w:numId w:val="1"/>
        </w:numPr>
        <w:ind w:right="141"/>
        <w:jc w:val="left"/>
        <w:rPr>
          <w:b/>
          <w:bCs/>
        </w:rPr>
      </w:pPr>
      <w:r w:rsidRPr="00684946">
        <w:rPr>
          <w:b/>
          <w:bCs/>
          <w:i/>
        </w:rPr>
        <w:t>FormulaUFI</w:t>
      </w:r>
      <w:r w:rsidRPr="00684946">
        <w:rPr>
          <w:b/>
          <w:bCs/>
        </w:rPr>
        <w:t xml:space="preserve"> es la marca que engloba </w:t>
      </w:r>
      <w:r>
        <w:rPr>
          <w:b/>
          <w:bCs/>
        </w:rPr>
        <w:t xml:space="preserve">y </w:t>
      </w:r>
      <w:r w:rsidRPr="00684946">
        <w:rPr>
          <w:b/>
          <w:bCs/>
        </w:rPr>
        <w:t>da nombre a los materiales de filtración</w:t>
      </w:r>
      <w:r w:rsidR="00345B52">
        <w:rPr>
          <w:b/>
          <w:bCs/>
        </w:rPr>
        <w:t xml:space="preserve"> </w:t>
      </w:r>
      <w:r>
        <w:rPr>
          <w:b/>
          <w:bCs/>
        </w:rPr>
        <w:t xml:space="preserve">de UFI </w:t>
      </w:r>
      <w:proofErr w:type="spellStart"/>
      <w:r>
        <w:rPr>
          <w:b/>
          <w:bCs/>
        </w:rPr>
        <w:t>Filters</w:t>
      </w:r>
      <w:proofErr w:type="spellEnd"/>
    </w:p>
    <w:p w14:paraId="48632B75" w14:textId="5D7602F8" w:rsidR="00B3203E" w:rsidRPr="00DB4DCE" w:rsidRDefault="00684946" w:rsidP="00DB4DCE">
      <w:pPr>
        <w:numPr>
          <w:ilvl w:val="0"/>
          <w:numId w:val="1"/>
        </w:numPr>
        <w:ind w:right="-142"/>
        <w:jc w:val="left"/>
        <w:rPr>
          <w:b/>
          <w:bCs/>
          <w:lang w:val="es-ES_tradnl"/>
        </w:rPr>
      </w:pPr>
      <w:r w:rsidRPr="00684946">
        <w:rPr>
          <w:b/>
          <w:bCs/>
        </w:rPr>
        <w:t xml:space="preserve">FormulaUFI se puede personalizar </w:t>
      </w:r>
      <w:r>
        <w:rPr>
          <w:b/>
          <w:bCs/>
        </w:rPr>
        <w:t xml:space="preserve">según </w:t>
      </w:r>
      <w:r w:rsidRPr="00684946">
        <w:rPr>
          <w:b/>
          <w:bCs/>
        </w:rPr>
        <w:t>las especificaciones de cada aplicación, ya sea automóvil, vehículo pesado, industrial o hidráulico</w:t>
      </w:r>
    </w:p>
    <w:p w14:paraId="1F86FAD4" w14:textId="4D02C3BD" w:rsidR="00B3203E" w:rsidRPr="009679AD" w:rsidRDefault="00684946" w:rsidP="00564890">
      <w:pPr>
        <w:numPr>
          <w:ilvl w:val="0"/>
          <w:numId w:val="1"/>
        </w:numPr>
        <w:spacing w:after="360"/>
        <w:ind w:right="-142"/>
        <w:jc w:val="left"/>
        <w:rPr>
          <w:b/>
          <w:bCs/>
        </w:rPr>
      </w:pPr>
      <w:proofErr w:type="spellStart"/>
      <w:r w:rsidRPr="00684946">
        <w:rPr>
          <w:b/>
          <w:bCs/>
        </w:rPr>
        <w:t>Imprefil</w:t>
      </w:r>
      <w:proofErr w:type="spellEnd"/>
      <w:r w:rsidRPr="00684946">
        <w:rPr>
          <w:b/>
          <w:bCs/>
        </w:rPr>
        <w:t xml:space="preserve"> distribuye para España y Portugal los productos de f</w:t>
      </w:r>
      <w:r>
        <w:rPr>
          <w:b/>
          <w:bCs/>
        </w:rPr>
        <w:t xml:space="preserve">iltración del grupo UFI </w:t>
      </w:r>
      <w:proofErr w:type="spellStart"/>
      <w:r>
        <w:rPr>
          <w:b/>
          <w:bCs/>
        </w:rPr>
        <w:t>Filters</w:t>
      </w:r>
      <w:proofErr w:type="spellEnd"/>
      <w:r>
        <w:rPr>
          <w:b/>
          <w:bCs/>
        </w:rPr>
        <w:t xml:space="preserve"> desde el año 1996</w:t>
      </w:r>
    </w:p>
    <w:p w14:paraId="5CF081B0" w14:textId="77777777" w:rsidR="00322CDA" w:rsidRDefault="00322CDA" w:rsidP="00345B52">
      <w:pPr>
        <w:jc w:val="left"/>
        <w:rPr>
          <w:b/>
          <w:i/>
          <w:sz w:val="24"/>
          <w:szCs w:val="24"/>
        </w:rPr>
      </w:pPr>
    </w:p>
    <w:p w14:paraId="018C967C" w14:textId="15FBC8B5" w:rsidR="00345B52" w:rsidRPr="00345B52" w:rsidRDefault="00B3203E" w:rsidP="00345B52">
      <w:pPr>
        <w:jc w:val="left"/>
        <w:rPr>
          <w:sz w:val="24"/>
          <w:szCs w:val="24"/>
        </w:rPr>
      </w:pPr>
      <w:r w:rsidRPr="00502011">
        <w:rPr>
          <w:b/>
          <w:i/>
          <w:sz w:val="24"/>
          <w:szCs w:val="24"/>
        </w:rPr>
        <w:t>Madrid,</w:t>
      </w:r>
      <w:r w:rsidR="00DE11F7">
        <w:rPr>
          <w:b/>
          <w:i/>
          <w:sz w:val="24"/>
          <w:szCs w:val="24"/>
        </w:rPr>
        <w:t xml:space="preserve"> </w:t>
      </w:r>
      <w:r w:rsidR="00DC15FC">
        <w:rPr>
          <w:b/>
          <w:i/>
          <w:sz w:val="24"/>
          <w:szCs w:val="24"/>
        </w:rPr>
        <w:t>24</w:t>
      </w:r>
      <w:r>
        <w:rPr>
          <w:b/>
          <w:sz w:val="24"/>
          <w:szCs w:val="24"/>
        </w:rPr>
        <w:t xml:space="preserve"> </w:t>
      </w:r>
      <w:r w:rsidRPr="00071982">
        <w:rPr>
          <w:b/>
          <w:i/>
          <w:sz w:val="24"/>
          <w:szCs w:val="24"/>
        </w:rPr>
        <w:t xml:space="preserve">de </w:t>
      </w:r>
      <w:r w:rsidR="00345B52">
        <w:rPr>
          <w:b/>
          <w:i/>
          <w:sz w:val="24"/>
          <w:szCs w:val="24"/>
        </w:rPr>
        <w:t>noviembre</w:t>
      </w:r>
      <w:r w:rsidRPr="00071982">
        <w:rPr>
          <w:b/>
          <w:i/>
          <w:sz w:val="24"/>
          <w:szCs w:val="24"/>
        </w:rPr>
        <w:t xml:space="preserve"> de 20</w:t>
      </w:r>
      <w:r>
        <w:rPr>
          <w:b/>
          <w:i/>
          <w:sz w:val="24"/>
          <w:szCs w:val="24"/>
        </w:rPr>
        <w:t>21</w:t>
      </w:r>
      <w:r w:rsidR="00CB0A8C">
        <w:rPr>
          <w:b/>
          <w:sz w:val="24"/>
          <w:szCs w:val="24"/>
        </w:rPr>
        <w:t>-</w:t>
      </w:r>
      <w:r w:rsidR="00CB0A8C" w:rsidRPr="00633304">
        <w:rPr>
          <w:sz w:val="24"/>
          <w:szCs w:val="24"/>
        </w:rPr>
        <w:t xml:space="preserve"> </w:t>
      </w:r>
      <w:r w:rsidR="00345B52" w:rsidRPr="00345B52">
        <w:rPr>
          <w:b/>
          <w:sz w:val="24"/>
          <w:szCs w:val="24"/>
        </w:rPr>
        <w:t xml:space="preserve">UFI </w:t>
      </w:r>
      <w:proofErr w:type="spellStart"/>
      <w:r w:rsidR="00345B52" w:rsidRPr="00345B52">
        <w:rPr>
          <w:b/>
          <w:sz w:val="24"/>
          <w:szCs w:val="24"/>
        </w:rPr>
        <w:t>F</w:t>
      </w:r>
      <w:r w:rsidR="00DC15FC">
        <w:rPr>
          <w:b/>
          <w:sz w:val="24"/>
          <w:szCs w:val="24"/>
        </w:rPr>
        <w:t>ilters</w:t>
      </w:r>
      <w:proofErr w:type="spellEnd"/>
      <w:r w:rsidR="00345B52" w:rsidRPr="00345B52">
        <w:rPr>
          <w:b/>
          <w:sz w:val="24"/>
          <w:szCs w:val="24"/>
        </w:rPr>
        <w:t xml:space="preserve"> </w:t>
      </w:r>
      <w:r w:rsidR="00DC15FC" w:rsidRPr="00DC15FC">
        <w:rPr>
          <w:sz w:val="24"/>
          <w:szCs w:val="24"/>
        </w:rPr>
        <w:t>cuenta con más de veinte años de experiencia en la producción de materiales filtrantes</w:t>
      </w:r>
      <w:r w:rsidR="00345B52" w:rsidRPr="00DC15FC">
        <w:rPr>
          <w:sz w:val="24"/>
          <w:szCs w:val="24"/>
        </w:rPr>
        <w:t>.</w:t>
      </w:r>
    </w:p>
    <w:p w14:paraId="773F6D4B" w14:textId="57373978" w:rsidR="009E1724" w:rsidRDefault="00DC15FC" w:rsidP="00345B52">
      <w:pPr>
        <w:jc w:val="left"/>
        <w:rPr>
          <w:sz w:val="24"/>
          <w:szCs w:val="24"/>
        </w:rPr>
      </w:pPr>
      <w:r w:rsidRPr="00DC15FC">
        <w:rPr>
          <w:b/>
          <w:i/>
          <w:sz w:val="24"/>
          <w:szCs w:val="24"/>
        </w:rPr>
        <w:t>FormulaUFI</w:t>
      </w:r>
      <w:r w:rsidRPr="00DC15FC">
        <w:rPr>
          <w:sz w:val="24"/>
          <w:szCs w:val="24"/>
        </w:rPr>
        <w:t xml:space="preserve"> es la marca que engloba toda la experiencia en filtración de la empresa y </w:t>
      </w:r>
      <w:r>
        <w:rPr>
          <w:sz w:val="24"/>
          <w:szCs w:val="24"/>
        </w:rPr>
        <w:t xml:space="preserve">es la que da </w:t>
      </w:r>
      <w:r w:rsidRPr="00DC15FC">
        <w:rPr>
          <w:sz w:val="24"/>
          <w:szCs w:val="24"/>
        </w:rPr>
        <w:t xml:space="preserve">nombre a los materiales de filtración seleccionados y desarrollados en los Centros de Innovación de UFI </w:t>
      </w:r>
      <w:r>
        <w:rPr>
          <w:sz w:val="24"/>
          <w:szCs w:val="24"/>
        </w:rPr>
        <w:t>de</w:t>
      </w:r>
      <w:r w:rsidRPr="00DC15FC">
        <w:rPr>
          <w:sz w:val="24"/>
          <w:szCs w:val="24"/>
        </w:rPr>
        <w:t xml:space="preserve"> todo el mundo</w:t>
      </w:r>
      <w:r w:rsidR="00345B52" w:rsidRPr="00345B52">
        <w:rPr>
          <w:sz w:val="24"/>
          <w:szCs w:val="24"/>
        </w:rPr>
        <w:t>.</w:t>
      </w:r>
    </w:p>
    <w:p w14:paraId="5750CA16" w14:textId="1C635C24" w:rsidR="00564890" w:rsidRPr="00564890" w:rsidRDefault="00DC15FC" w:rsidP="000167D7">
      <w:pPr>
        <w:jc w:val="left"/>
        <w:rPr>
          <w:sz w:val="24"/>
          <w:szCs w:val="24"/>
        </w:rPr>
      </w:pPr>
      <w:r w:rsidRPr="00DC15FC">
        <w:rPr>
          <w:sz w:val="24"/>
          <w:szCs w:val="24"/>
        </w:rPr>
        <w:t xml:space="preserve">Gracias a sus continuas inversiones en investigación y desarrollo, UFI ha creado diferentes </w:t>
      </w:r>
      <w:r w:rsidR="00662C21">
        <w:rPr>
          <w:sz w:val="24"/>
          <w:szCs w:val="24"/>
        </w:rPr>
        <w:t>propuestas</w:t>
      </w:r>
      <w:r w:rsidRPr="00DC15FC">
        <w:rPr>
          <w:sz w:val="24"/>
          <w:szCs w:val="24"/>
        </w:rPr>
        <w:t xml:space="preserve"> para satisfacer las necesidades de los principales fabricantes de automóviles.</w:t>
      </w:r>
      <w:r w:rsidR="00662C21">
        <w:rPr>
          <w:sz w:val="24"/>
          <w:szCs w:val="24"/>
        </w:rPr>
        <w:t xml:space="preserve"> </w:t>
      </w:r>
      <w:r w:rsidRPr="00662C21">
        <w:rPr>
          <w:b/>
          <w:sz w:val="24"/>
          <w:szCs w:val="24"/>
        </w:rPr>
        <w:t>FormulaUFI</w:t>
      </w:r>
      <w:r w:rsidRPr="00DC15FC">
        <w:rPr>
          <w:sz w:val="24"/>
          <w:szCs w:val="24"/>
        </w:rPr>
        <w:t xml:space="preserve"> se puede personalizar de acuerdo </w:t>
      </w:r>
      <w:r>
        <w:rPr>
          <w:sz w:val="24"/>
          <w:szCs w:val="24"/>
        </w:rPr>
        <w:t xml:space="preserve">a </w:t>
      </w:r>
      <w:r w:rsidRPr="00DC15FC">
        <w:rPr>
          <w:sz w:val="24"/>
          <w:szCs w:val="24"/>
        </w:rPr>
        <w:t xml:space="preserve">las especificaciones de </w:t>
      </w:r>
      <w:r>
        <w:rPr>
          <w:sz w:val="24"/>
          <w:szCs w:val="24"/>
        </w:rPr>
        <w:t xml:space="preserve">cada </w:t>
      </w:r>
      <w:r w:rsidRPr="00DC15FC">
        <w:rPr>
          <w:sz w:val="24"/>
          <w:szCs w:val="24"/>
        </w:rPr>
        <w:t xml:space="preserve">aplicación, ya sea automóvil, </w:t>
      </w:r>
      <w:r>
        <w:rPr>
          <w:sz w:val="24"/>
          <w:szCs w:val="24"/>
        </w:rPr>
        <w:t xml:space="preserve">vehículo </w:t>
      </w:r>
      <w:r w:rsidRPr="00DC15FC">
        <w:rPr>
          <w:sz w:val="24"/>
          <w:szCs w:val="24"/>
        </w:rPr>
        <w:t>pesado, industrial o hidráulico, cubr</w:t>
      </w:r>
      <w:r>
        <w:rPr>
          <w:sz w:val="24"/>
          <w:szCs w:val="24"/>
        </w:rPr>
        <w:t xml:space="preserve">iendo </w:t>
      </w:r>
      <w:r w:rsidRPr="00DC15FC">
        <w:rPr>
          <w:sz w:val="24"/>
          <w:szCs w:val="24"/>
        </w:rPr>
        <w:t>tod</w:t>
      </w:r>
      <w:r>
        <w:rPr>
          <w:sz w:val="24"/>
          <w:szCs w:val="24"/>
        </w:rPr>
        <w:t xml:space="preserve">a la gama </w:t>
      </w:r>
      <w:r w:rsidRPr="00DC15FC">
        <w:rPr>
          <w:sz w:val="24"/>
          <w:szCs w:val="24"/>
        </w:rPr>
        <w:t>de filtración: combustible, aire, aceite</w:t>
      </w:r>
      <w:r>
        <w:rPr>
          <w:sz w:val="24"/>
          <w:szCs w:val="24"/>
        </w:rPr>
        <w:t>,</w:t>
      </w:r>
      <w:r w:rsidRPr="00DC15FC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DC15FC">
        <w:rPr>
          <w:sz w:val="24"/>
          <w:szCs w:val="24"/>
        </w:rPr>
        <w:t>habitáculo y sistema hidráulico.</w:t>
      </w:r>
    </w:p>
    <w:p w14:paraId="31622272" w14:textId="10515BB9" w:rsidR="000560E6" w:rsidRPr="00684946" w:rsidRDefault="00B36AA3" w:rsidP="00684946">
      <w:pPr>
        <w:tabs>
          <w:tab w:val="right" w:pos="4536"/>
        </w:tabs>
        <w:spacing w:after="0"/>
        <w:jc w:val="lef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Fo</w:t>
      </w:r>
      <w:r w:rsidR="000560E6" w:rsidRPr="00684946">
        <w:rPr>
          <w:b/>
          <w:bCs/>
          <w:sz w:val="24"/>
          <w:szCs w:val="24"/>
        </w:rPr>
        <w:t>rmulaUFI.EXTREME</w:t>
      </w:r>
      <w:proofErr w:type="spellEnd"/>
      <w:r w:rsidR="00684946" w:rsidRPr="00684946">
        <w:rPr>
          <w:b/>
          <w:bCs/>
          <w:sz w:val="24"/>
          <w:szCs w:val="24"/>
        </w:rPr>
        <w:tab/>
      </w:r>
    </w:p>
    <w:p w14:paraId="1CD043DC" w14:textId="4F1A2BB1" w:rsidR="000560E6" w:rsidRPr="000560E6" w:rsidRDefault="000560E6" w:rsidP="00684946">
      <w:pPr>
        <w:ind w:left="426"/>
        <w:jc w:val="left"/>
        <w:rPr>
          <w:sz w:val="24"/>
          <w:szCs w:val="24"/>
        </w:rPr>
      </w:pPr>
      <w:r w:rsidRPr="000560E6">
        <w:rPr>
          <w:sz w:val="24"/>
          <w:szCs w:val="24"/>
        </w:rPr>
        <w:t xml:space="preserve">Este es el nombre del medio filtrante </w:t>
      </w:r>
      <w:r>
        <w:rPr>
          <w:sz w:val="24"/>
          <w:szCs w:val="24"/>
        </w:rPr>
        <w:t>que garantiza las máximas prestaciones</w:t>
      </w:r>
      <w:r w:rsidRPr="000560E6">
        <w:rPr>
          <w:sz w:val="24"/>
          <w:szCs w:val="24"/>
        </w:rPr>
        <w:t xml:space="preserve">, incluso en condiciones </w:t>
      </w:r>
      <w:r>
        <w:rPr>
          <w:sz w:val="24"/>
          <w:szCs w:val="24"/>
        </w:rPr>
        <w:t>extremas</w:t>
      </w:r>
      <w:r w:rsidRPr="000560E6">
        <w:rPr>
          <w:sz w:val="24"/>
          <w:szCs w:val="24"/>
        </w:rPr>
        <w:t>. </w:t>
      </w:r>
      <w:r>
        <w:rPr>
          <w:sz w:val="24"/>
          <w:szCs w:val="24"/>
        </w:rPr>
        <w:t xml:space="preserve">Se </w:t>
      </w:r>
      <w:r w:rsidRPr="000560E6">
        <w:rPr>
          <w:sz w:val="24"/>
          <w:szCs w:val="24"/>
        </w:rPr>
        <w:t>utiliza p</w:t>
      </w:r>
      <w:r>
        <w:rPr>
          <w:sz w:val="24"/>
          <w:szCs w:val="24"/>
        </w:rPr>
        <w:t xml:space="preserve">rincipalmente </w:t>
      </w:r>
      <w:r w:rsidRPr="000560E6">
        <w:rPr>
          <w:sz w:val="24"/>
          <w:szCs w:val="24"/>
        </w:rPr>
        <w:t>en aplicaciones agrícolas</w:t>
      </w:r>
      <w:r w:rsidR="00322CDA">
        <w:rPr>
          <w:sz w:val="24"/>
          <w:szCs w:val="24"/>
        </w:rPr>
        <w:t xml:space="preserve">. Compuesto de </w:t>
      </w:r>
      <w:r w:rsidRPr="000560E6">
        <w:rPr>
          <w:sz w:val="24"/>
          <w:szCs w:val="24"/>
        </w:rPr>
        <w:t>fibras sintéticas para maximizar la vida útil del filtro</w:t>
      </w:r>
      <w:r w:rsidR="00322CDA">
        <w:rPr>
          <w:sz w:val="24"/>
          <w:szCs w:val="24"/>
        </w:rPr>
        <w:t xml:space="preserve"> y </w:t>
      </w:r>
      <w:r w:rsidRPr="000560E6">
        <w:rPr>
          <w:sz w:val="24"/>
          <w:szCs w:val="24"/>
        </w:rPr>
        <w:t>reducir la caída de presión manteniendo una alta eficiencia de filtración.</w:t>
      </w:r>
    </w:p>
    <w:p w14:paraId="44ED6B44" w14:textId="34396ED2" w:rsidR="00580ED8" w:rsidRPr="00684946" w:rsidRDefault="00B36AA3" w:rsidP="00684946">
      <w:pPr>
        <w:tabs>
          <w:tab w:val="right" w:pos="4536"/>
        </w:tabs>
        <w:spacing w:after="0"/>
        <w:jc w:val="lef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Fo</w:t>
      </w:r>
      <w:r w:rsidR="00580ED8" w:rsidRPr="00684946">
        <w:rPr>
          <w:b/>
          <w:bCs/>
          <w:sz w:val="24"/>
          <w:szCs w:val="24"/>
        </w:rPr>
        <w:t>rmulaUFI.STRATIFLEX</w:t>
      </w:r>
      <w:proofErr w:type="spellEnd"/>
      <w:r w:rsidR="00684946" w:rsidRPr="00684946">
        <w:rPr>
          <w:b/>
          <w:bCs/>
          <w:sz w:val="24"/>
          <w:szCs w:val="24"/>
        </w:rPr>
        <w:tab/>
      </w:r>
    </w:p>
    <w:p w14:paraId="653B2972" w14:textId="329C3489" w:rsidR="00580ED8" w:rsidRPr="00580ED8" w:rsidRDefault="00580ED8" w:rsidP="00684946">
      <w:pPr>
        <w:ind w:left="426"/>
        <w:jc w:val="left"/>
        <w:rPr>
          <w:sz w:val="24"/>
          <w:szCs w:val="24"/>
        </w:rPr>
      </w:pPr>
      <w:r w:rsidRPr="00580ED8">
        <w:rPr>
          <w:sz w:val="24"/>
          <w:szCs w:val="24"/>
        </w:rPr>
        <w:t xml:space="preserve">La fórmula más revolucionaria desarrollada por </w:t>
      </w:r>
      <w:r w:rsidRPr="00580ED8">
        <w:rPr>
          <w:b/>
          <w:sz w:val="24"/>
          <w:szCs w:val="24"/>
        </w:rPr>
        <w:t xml:space="preserve">UFI </w:t>
      </w:r>
      <w:proofErr w:type="spellStart"/>
      <w:r w:rsidRPr="00580ED8">
        <w:rPr>
          <w:b/>
          <w:sz w:val="24"/>
          <w:szCs w:val="24"/>
        </w:rPr>
        <w:t>Filters</w:t>
      </w:r>
      <w:proofErr w:type="spellEnd"/>
      <w:r w:rsidRPr="00580ED8">
        <w:rPr>
          <w:sz w:val="24"/>
          <w:szCs w:val="24"/>
        </w:rPr>
        <w:t>, es una combinación estratificada de varios materiales como celulosa, fibra de vidrio y tejidos hidr</w:t>
      </w:r>
      <w:r w:rsidR="00322CDA">
        <w:rPr>
          <w:sz w:val="24"/>
          <w:szCs w:val="24"/>
        </w:rPr>
        <w:t>ófobos</w:t>
      </w:r>
      <w:r w:rsidRPr="00580ED8">
        <w:rPr>
          <w:sz w:val="24"/>
          <w:szCs w:val="24"/>
        </w:rPr>
        <w:t>.</w:t>
      </w:r>
      <w:r w:rsidRPr="00580ED8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580ED8">
        <w:rPr>
          <w:sz w:val="24"/>
          <w:szCs w:val="24"/>
        </w:rPr>
        <w:t>Es el filtrante más eficiente para separar el agua del</w:t>
      </w:r>
      <w:r>
        <w:rPr>
          <w:sz w:val="24"/>
          <w:szCs w:val="24"/>
        </w:rPr>
        <w:t xml:space="preserve"> </w:t>
      </w:r>
      <w:r w:rsidRPr="00580ED8">
        <w:rPr>
          <w:sz w:val="24"/>
          <w:szCs w:val="24"/>
        </w:rPr>
        <w:t>diésel.</w:t>
      </w:r>
    </w:p>
    <w:p w14:paraId="62187842" w14:textId="05D6207C" w:rsidR="00903E73" w:rsidRPr="00684946" w:rsidRDefault="00903E73" w:rsidP="00684946">
      <w:pPr>
        <w:tabs>
          <w:tab w:val="right" w:pos="4536"/>
        </w:tabs>
        <w:spacing w:after="0"/>
        <w:jc w:val="left"/>
        <w:rPr>
          <w:b/>
          <w:bCs/>
          <w:sz w:val="24"/>
          <w:szCs w:val="24"/>
        </w:rPr>
      </w:pPr>
      <w:proofErr w:type="spellStart"/>
      <w:r w:rsidRPr="00684946">
        <w:rPr>
          <w:b/>
          <w:bCs/>
          <w:sz w:val="24"/>
          <w:szCs w:val="24"/>
        </w:rPr>
        <w:t>F</w:t>
      </w:r>
      <w:r w:rsidR="00B36AA3">
        <w:rPr>
          <w:b/>
          <w:bCs/>
          <w:sz w:val="24"/>
          <w:szCs w:val="24"/>
        </w:rPr>
        <w:t>o</w:t>
      </w:r>
      <w:r w:rsidRPr="00684946">
        <w:rPr>
          <w:b/>
          <w:bCs/>
          <w:sz w:val="24"/>
          <w:szCs w:val="24"/>
        </w:rPr>
        <w:t>rmulaUFI.MICRON</w:t>
      </w:r>
      <w:proofErr w:type="spellEnd"/>
      <w:r w:rsidR="00684946" w:rsidRPr="00684946">
        <w:rPr>
          <w:b/>
          <w:bCs/>
          <w:sz w:val="24"/>
          <w:szCs w:val="24"/>
        </w:rPr>
        <w:tab/>
      </w:r>
    </w:p>
    <w:p w14:paraId="5FCA5C55" w14:textId="055304EC" w:rsidR="00903E73" w:rsidRPr="00903E73" w:rsidRDefault="00903E73" w:rsidP="00684946">
      <w:pPr>
        <w:ind w:left="426"/>
        <w:jc w:val="left"/>
        <w:rPr>
          <w:sz w:val="24"/>
          <w:szCs w:val="24"/>
        </w:rPr>
      </w:pPr>
      <w:r w:rsidRPr="00903E73">
        <w:rPr>
          <w:sz w:val="24"/>
          <w:szCs w:val="24"/>
        </w:rPr>
        <w:t>Compuesta por fibras de vidrio, a veces combinadas</w:t>
      </w:r>
      <w:r>
        <w:rPr>
          <w:sz w:val="24"/>
          <w:szCs w:val="24"/>
        </w:rPr>
        <w:t xml:space="preserve"> </w:t>
      </w:r>
      <w:r w:rsidRPr="00903E73">
        <w:rPr>
          <w:sz w:val="24"/>
          <w:szCs w:val="24"/>
        </w:rPr>
        <w:t xml:space="preserve">con otras fibras sintéticas para filtrar las partículas más pequeñas. </w:t>
      </w:r>
      <w:r w:rsidR="00322CDA">
        <w:rPr>
          <w:sz w:val="24"/>
          <w:szCs w:val="24"/>
        </w:rPr>
        <w:t xml:space="preserve">Ampliamente utilizada </w:t>
      </w:r>
      <w:r w:rsidRPr="00903E73">
        <w:rPr>
          <w:sz w:val="24"/>
          <w:szCs w:val="24"/>
        </w:rPr>
        <w:t xml:space="preserve">en </w:t>
      </w:r>
      <w:r w:rsidR="00322CDA">
        <w:rPr>
          <w:sz w:val="24"/>
          <w:szCs w:val="24"/>
        </w:rPr>
        <w:t xml:space="preserve">aplicaciones industriales y </w:t>
      </w:r>
      <w:r w:rsidRPr="00903E73">
        <w:rPr>
          <w:sz w:val="24"/>
          <w:szCs w:val="24"/>
        </w:rPr>
        <w:t xml:space="preserve">generación de energía eólica, proporciona una eficiencia de filtración de primera clase y una baja caída de presión diferencial durante toda </w:t>
      </w:r>
      <w:r w:rsidR="00322CDA">
        <w:rPr>
          <w:sz w:val="24"/>
          <w:szCs w:val="24"/>
        </w:rPr>
        <w:t xml:space="preserve">su </w:t>
      </w:r>
      <w:r w:rsidRPr="00903E73">
        <w:rPr>
          <w:sz w:val="24"/>
          <w:szCs w:val="24"/>
        </w:rPr>
        <w:t>vida</w:t>
      </w:r>
      <w:r w:rsidR="00322CDA">
        <w:rPr>
          <w:sz w:val="24"/>
          <w:szCs w:val="24"/>
        </w:rPr>
        <w:t xml:space="preserve"> útil</w:t>
      </w:r>
      <w:r>
        <w:rPr>
          <w:sz w:val="24"/>
          <w:szCs w:val="24"/>
        </w:rPr>
        <w:t>.</w:t>
      </w:r>
      <w:r w:rsidR="00322CDA">
        <w:rPr>
          <w:sz w:val="24"/>
          <w:szCs w:val="24"/>
        </w:rPr>
        <w:t xml:space="preserve"> Con </w:t>
      </w:r>
      <w:r w:rsidRPr="00903E73">
        <w:rPr>
          <w:sz w:val="24"/>
          <w:szCs w:val="24"/>
        </w:rPr>
        <w:t xml:space="preserve"> estructura multicapa retiene incluso las partículas más pequeñas.</w:t>
      </w:r>
    </w:p>
    <w:p w14:paraId="28786AD0" w14:textId="45E29FD7" w:rsidR="00903E73" w:rsidRPr="00684946" w:rsidRDefault="00903E73" w:rsidP="00684946">
      <w:pPr>
        <w:tabs>
          <w:tab w:val="right" w:pos="4536"/>
        </w:tabs>
        <w:spacing w:after="0"/>
        <w:jc w:val="left"/>
        <w:rPr>
          <w:b/>
          <w:bCs/>
          <w:sz w:val="24"/>
          <w:szCs w:val="24"/>
        </w:rPr>
      </w:pPr>
      <w:r w:rsidRPr="00684946">
        <w:rPr>
          <w:b/>
          <w:bCs/>
          <w:sz w:val="24"/>
          <w:szCs w:val="24"/>
        </w:rPr>
        <w:lastRenderedPageBreak/>
        <w:t>FormulaUFI.WEB</w:t>
      </w:r>
      <w:r w:rsidR="00684946" w:rsidRPr="00684946">
        <w:rPr>
          <w:b/>
          <w:bCs/>
          <w:sz w:val="24"/>
          <w:szCs w:val="24"/>
        </w:rPr>
        <w:tab/>
      </w:r>
    </w:p>
    <w:p w14:paraId="06C8F084" w14:textId="2BE60574" w:rsidR="00903E73" w:rsidRPr="00903E73" w:rsidRDefault="00903E73" w:rsidP="00684946">
      <w:pPr>
        <w:ind w:left="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Compuesto por una </w:t>
      </w:r>
      <w:r w:rsidRPr="00903E73">
        <w:rPr>
          <w:sz w:val="24"/>
          <w:szCs w:val="24"/>
        </w:rPr>
        <w:t>malla metálica que retiene las impurezas, como en el sistema de</w:t>
      </w:r>
      <w:r>
        <w:rPr>
          <w:sz w:val="24"/>
          <w:szCs w:val="24"/>
        </w:rPr>
        <w:t xml:space="preserve"> </w:t>
      </w:r>
      <w:r w:rsidRPr="00903E73">
        <w:rPr>
          <w:sz w:val="24"/>
          <w:szCs w:val="24"/>
        </w:rPr>
        <w:t xml:space="preserve">transmisión automática del ZF y del híbrido (DHT) de </w:t>
      </w:r>
      <w:proofErr w:type="spellStart"/>
      <w:r w:rsidRPr="00903E73">
        <w:rPr>
          <w:sz w:val="24"/>
          <w:szCs w:val="24"/>
        </w:rPr>
        <w:t>Geely</w:t>
      </w:r>
      <w:proofErr w:type="spellEnd"/>
      <w:r w:rsidRPr="00903E73">
        <w:rPr>
          <w:sz w:val="24"/>
          <w:szCs w:val="24"/>
        </w:rPr>
        <w:t>. La malla</w:t>
      </w:r>
      <w:r>
        <w:rPr>
          <w:sz w:val="24"/>
          <w:szCs w:val="24"/>
        </w:rPr>
        <w:t xml:space="preserve"> </w:t>
      </w:r>
      <w:r w:rsidRPr="00903E73">
        <w:rPr>
          <w:sz w:val="24"/>
          <w:szCs w:val="24"/>
        </w:rPr>
        <w:t>de acero es</w:t>
      </w:r>
      <w:r>
        <w:rPr>
          <w:sz w:val="24"/>
          <w:szCs w:val="24"/>
        </w:rPr>
        <w:t xml:space="preserve"> </w:t>
      </w:r>
      <w:r w:rsidRPr="00903E73">
        <w:rPr>
          <w:sz w:val="24"/>
          <w:szCs w:val="24"/>
        </w:rPr>
        <w:t>robusta</w:t>
      </w:r>
      <w:r w:rsidR="00322CDA">
        <w:rPr>
          <w:sz w:val="24"/>
          <w:szCs w:val="24"/>
        </w:rPr>
        <w:t xml:space="preserve">, </w:t>
      </w:r>
      <w:r w:rsidRPr="00903E73">
        <w:rPr>
          <w:sz w:val="24"/>
          <w:szCs w:val="24"/>
        </w:rPr>
        <w:t>resistente</w:t>
      </w:r>
      <w:r w:rsidR="00322CDA">
        <w:rPr>
          <w:sz w:val="24"/>
          <w:szCs w:val="24"/>
        </w:rPr>
        <w:t xml:space="preserve"> y </w:t>
      </w:r>
      <w:r w:rsidRPr="00903E73">
        <w:rPr>
          <w:sz w:val="24"/>
          <w:szCs w:val="24"/>
        </w:rPr>
        <w:t>compatible con fluidos a altas</w:t>
      </w:r>
      <w:r>
        <w:rPr>
          <w:sz w:val="24"/>
          <w:szCs w:val="24"/>
        </w:rPr>
        <w:t xml:space="preserve"> </w:t>
      </w:r>
      <w:r w:rsidRPr="00903E73">
        <w:rPr>
          <w:sz w:val="24"/>
          <w:szCs w:val="24"/>
        </w:rPr>
        <w:t>temperaturas</w:t>
      </w:r>
      <w:r>
        <w:rPr>
          <w:sz w:val="24"/>
          <w:szCs w:val="24"/>
        </w:rPr>
        <w:t>. E</w:t>
      </w:r>
      <w:r w:rsidRPr="00903E73">
        <w:rPr>
          <w:sz w:val="24"/>
          <w:szCs w:val="24"/>
        </w:rPr>
        <w:t>s adecuada incluso para las condiciones más extremas, como</w:t>
      </w:r>
      <w:r>
        <w:rPr>
          <w:sz w:val="24"/>
          <w:szCs w:val="24"/>
        </w:rPr>
        <w:t xml:space="preserve"> </w:t>
      </w:r>
      <w:r w:rsidRPr="00903E73">
        <w:rPr>
          <w:sz w:val="24"/>
          <w:szCs w:val="24"/>
        </w:rPr>
        <w:t>en las aplicaciones de carreras.</w:t>
      </w:r>
    </w:p>
    <w:p w14:paraId="2166D91E" w14:textId="2FFA063C" w:rsidR="00185FC9" w:rsidRPr="00684946" w:rsidRDefault="00B36AA3" w:rsidP="00684946">
      <w:pPr>
        <w:tabs>
          <w:tab w:val="right" w:pos="4536"/>
        </w:tabs>
        <w:spacing w:after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</w:t>
      </w:r>
      <w:r w:rsidR="00185FC9" w:rsidRPr="00684946">
        <w:rPr>
          <w:b/>
          <w:bCs/>
          <w:sz w:val="24"/>
          <w:szCs w:val="24"/>
        </w:rPr>
        <w:t>rmulaUFI.H2O</w:t>
      </w:r>
      <w:r w:rsidR="00684946" w:rsidRPr="00684946">
        <w:rPr>
          <w:b/>
          <w:bCs/>
          <w:sz w:val="24"/>
          <w:szCs w:val="24"/>
        </w:rPr>
        <w:tab/>
      </w:r>
    </w:p>
    <w:p w14:paraId="01A428DF" w14:textId="711EE5B2" w:rsidR="00185FC9" w:rsidRPr="00185FC9" w:rsidRDefault="00185FC9" w:rsidP="00684946">
      <w:pPr>
        <w:ind w:left="426"/>
        <w:jc w:val="left"/>
        <w:rPr>
          <w:sz w:val="24"/>
          <w:szCs w:val="24"/>
        </w:rPr>
      </w:pPr>
      <w:r w:rsidRPr="00185FC9">
        <w:rPr>
          <w:sz w:val="24"/>
          <w:szCs w:val="24"/>
        </w:rPr>
        <w:t>Este material filtrante tiene una alta capacidad de absorción de agua gracias a su tecnología de polímero superabsorbente</w:t>
      </w:r>
      <w:r>
        <w:rPr>
          <w:sz w:val="24"/>
          <w:szCs w:val="24"/>
        </w:rPr>
        <w:t>.</w:t>
      </w:r>
      <w:r w:rsidRPr="00185FC9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185FC9">
        <w:rPr>
          <w:sz w:val="24"/>
          <w:szCs w:val="24"/>
        </w:rPr>
        <w:t>Su eficacia de filtración puede llegar hasta el 99,5% con partículas de 4</w:t>
      </w:r>
      <w:r>
        <w:rPr>
          <w:sz w:val="24"/>
          <w:szCs w:val="24"/>
        </w:rPr>
        <w:t xml:space="preserve"> </w:t>
      </w:r>
      <w:r w:rsidRPr="00185FC9">
        <w:rPr>
          <w:sz w:val="24"/>
          <w:szCs w:val="24"/>
        </w:rPr>
        <w:t>micras. </w:t>
      </w:r>
      <w:r>
        <w:rPr>
          <w:sz w:val="24"/>
          <w:szCs w:val="24"/>
        </w:rPr>
        <w:t xml:space="preserve">Se utiliza habitualmente </w:t>
      </w:r>
      <w:r w:rsidRPr="00185FC9">
        <w:rPr>
          <w:sz w:val="24"/>
          <w:szCs w:val="24"/>
        </w:rPr>
        <w:t>en filtros fuera de línea o en unidades de filtración móviles. Actúa por absorción y asegura la máxima capacidad de retención de agua.</w:t>
      </w:r>
    </w:p>
    <w:p w14:paraId="3D1ABE72" w14:textId="2FEE82EE" w:rsidR="00185FC9" w:rsidRPr="00684946" w:rsidRDefault="00B36AA3" w:rsidP="00684946">
      <w:pPr>
        <w:tabs>
          <w:tab w:val="right" w:pos="4536"/>
        </w:tabs>
        <w:spacing w:after="0"/>
        <w:jc w:val="lef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Fo</w:t>
      </w:r>
      <w:r w:rsidR="00185FC9" w:rsidRPr="00684946">
        <w:rPr>
          <w:b/>
          <w:bCs/>
          <w:sz w:val="24"/>
          <w:szCs w:val="24"/>
        </w:rPr>
        <w:t>rmulaUFI.CELL</w:t>
      </w:r>
      <w:proofErr w:type="spellEnd"/>
      <w:r w:rsidR="00684946" w:rsidRPr="00684946">
        <w:rPr>
          <w:b/>
          <w:bCs/>
          <w:sz w:val="24"/>
          <w:szCs w:val="24"/>
        </w:rPr>
        <w:tab/>
      </w:r>
    </w:p>
    <w:p w14:paraId="4608FCD2" w14:textId="3B6B0C67" w:rsidR="00185FC9" w:rsidRPr="00185FC9" w:rsidRDefault="00185FC9" w:rsidP="00684946">
      <w:pPr>
        <w:ind w:left="426"/>
        <w:jc w:val="left"/>
        <w:rPr>
          <w:sz w:val="24"/>
          <w:szCs w:val="24"/>
        </w:rPr>
      </w:pPr>
      <w:r w:rsidRPr="00185FC9">
        <w:rPr>
          <w:sz w:val="24"/>
          <w:szCs w:val="24"/>
        </w:rPr>
        <w:t>La fórmula básica de filtración viene directamente de la naturaleza. Este material está hecho de celulosa combinad</w:t>
      </w:r>
      <w:bookmarkStart w:id="0" w:name="_GoBack"/>
      <w:bookmarkEnd w:id="0"/>
      <w:r w:rsidRPr="00185FC9">
        <w:rPr>
          <w:sz w:val="24"/>
          <w:szCs w:val="24"/>
        </w:rPr>
        <w:t>a con fibras sintéticas o de</w:t>
      </w:r>
      <w:r>
        <w:rPr>
          <w:sz w:val="24"/>
          <w:szCs w:val="24"/>
        </w:rPr>
        <w:t xml:space="preserve"> </w:t>
      </w:r>
      <w:r w:rsidRPr="00185FC9">
        <w:rPr>
          <w:sz w:val="24"/>
          <w:szCs w:val="24"/>
        </w:rPr>
        <w:t xml:space="preserve">vidrio, como en el filtro de aceite para el motor MAN D15 o los </w:t>
      </w:r>
      <w:proofErr w:type="spellStart"/>
      <w:r w:rsidRPr="00185FC9">
        <w:rPr>
          <w:sz w:val="24"/>
          <w:szCs w:val="24"/>
        </w:rPr>
        <w:t>Weichai</w:t>
      </w:r>
      <w:proofErr w:type="spellEnd"/>
      <w:r>
        <w:rPr>
          <w:sz w:val="24"/>
          <w:szCs w:val="24"/>
        </w:rPr>
        <w:t xml:space="preserve"> </w:t>
      </w:r>
      <w:r w:rsidRPr="00185FC9">
        <w:rPr>
          <w:sz w:val="24"/>
          <w:szCs w:val="24"/>
        </w:rPr>
        <w:t>H2, H3 y H5. Ofrece altas prestaciones de filtrado tanto en los filtros de</w:t>
      </w:r>
      <w:r>
        <w:rPr>
          <w:sz w:val="24"/>
          <w:szCs w:val="24"/>
        </w:rPr>
        <w:t xml:space="preserve"> </w:t>
      </w:r>
      <w:r w:rsidRPr="00185FC9">
        <w:rPr>
          <w:sz w:val="24"/>
          <w:szCs w:val="24"/>
        </w:rPr>
        <w:t>aceite como de gasolina, así como en los filtros de aire, donde presenta</w:t>
      </w:r>
      <w:r>
        <w:rPr>
          <w:sz w:val="24"/>
          <w:szCs w:val="24"/>
        </w:rPr>
        <w:t xml:space="preserve"> </w:t>
      </w:r>
      <w:r w:rsidRPr="00185FC9">
        <w:rPr>
          <w:sz w:val="24"/>
          <w:szCs w:val="24"/>
        </w:rPr>
        <w:t>importantes propiedades</w:t>
      </w:r>
      <w:r>
        <w:rPr>
          <w:sz w:val="24"/>
          <w:szCs w:val="24"/>
        </w:rPr>
        <w:t xml:space="preserve"> ignífugas</w:t>
      </w:r>
      <w:r w:rsidRPr="00185FC9">
        <w:rPr>
          <w:sz w:val="24"/>
          <w:szCs w:val="24"/>
        </w:rPr>
        <w:t>.</w:t>
      </w:r>
    </w:p>
    <w:p w14:paraId="495ED8B2" w14:textId="77777777" w:rsidR="00322CDA" w:rsidRDefault="00322CDA" w:rsidP="00185FC9">
      <w:pPr>
        <w:jc w:val="left"/>
        <w:rPr>
          <w:b/>
          <w:sz w:val="24"/>
          <w:szCs w:val="24"/>
        </w:rPr>
      </w:pPr>
    </w:p>
    <w:p w14:paraId="1DB717B3" w14:textId="163EDC36" w:rsidR="00185FC9" w:rsidRPr="00185FC9" w:rsidRDefault="00185FC9" w:rsidP="00185FC9">
      <w:pPr>
        <w:jc w:val="left"/>
        <w:rPr>
          <w:sz w:val="24"/>
          <w:szCs w:val="24"/>
        </w:rPr>
      </w:pPr>
      <w:proofErr w:type="spellStart"/>
      <w:r w:rsidRPr="00185FC9">
        <w:rPr>
          <w:b/>
          <w:sz w:val="24"/>
          <w:szCs w:val="24"/>
        </w:rPr>
        <w:t>Imprefil</w:t>
      </w:r>
      <w:proofErr w:type="spellEnd"/>
      <w:r w:rsidRPr="00185FC9">
        <w:rPr>
          <w:sz w:val="24"/>
          <w:szCs w:val="24"/>
        </w:rPr>
        <w:t xml:space="preserve"> distribuye para España y Portugal los productos de filtración del grupo </w:t>
      </w:r>
      <w:r w:rsidRPr="00322CDA">
        <w:rPr>
          <w:b/>
          <w:sz w:val="24"/>
          <w:szCs w:val="24"/>
        </w:rPr>
        <w:t xml:space="preserve">UFI </w:t>
      </w:r>
      <w:proofErr w:type="spellStart"/>
      <w:r w:rsidRPr="00322CDA">
        <w:rPr>
          <w:b/>
          <w:sz w:val="24"/>
          <w:szCs w:val="24"/>
        </w:rPr>
        <w:t>Filters</w:t>
      </w:r>
      <w:proofErr w:type="spellEnd"/>
      <w:r w:rsidRPr="00185FC9">
        <w:rPr>
          <w:sz w:val="24"/>
          <w:szCs w:val="24"/>
        </w:rPr>
        <w:t>, que ofrece</w:t>
      </w:r>
      <w:r w:rsidR="008C4319">
        <w:rPr>
          <w:sz w:val="24"/>
          <w:szCs w:val="24"/>
        </w:rPr>
        <w:t>n</w:t>
      </w:r>
      <w:r w:rsidRPr="00185FC9">
        <w:rPr>
          <w:sz w:val="24"/>
          <w:szCs w:val="24"/>
        </w:rPr>
        <w:t xml:space="preserve"> soluciones de filtración para el mercado del automóvil (turismos, todoterrenos, motos y camiones) e industrial (maquinaria agrícola, motores marinos, compresores, maquinaria industrial y movimiento de tierras como carretillas elevadoras, maquinaria para construcción y equipo de minería).</w:t>
      </w:r>
    </w:p>
    <w:p w14:paraId="00721FA9" w14:textId="13F2F8C9" w:rsidR="00185FC9" w:rsidRDefault="008C4319" w:rsidP="00185FC9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Las relaciones de </w:t>
      </w:r>
      <w:proofErr w:type="spellStart"/>
      <w:r w:rsidRPr="008C4319">
        <w:rPr>
          <w:b/>
          <w:sz w:val="24"/>
          <w:szCs w:val="24"/>
        </w:rPr>
        <w:t>Imprefil</w:t>
      </w:r>
      <w:proofErr w:type="spellEnd"/>
      <w:r>
        <w:rPr>
          <w:sz w:val="24"/>
          <w:szCs w:val="24"/>
        </w:rPr>
        <w:t xml:space="preserve"> y </w:t>
      </w:r>
      <w:r w:rsidRPr="008C4319">
        <w:rPr>
          <w:b/>
          <w:sz w:val="24"/>
          <w:szCs w:val="24"/>
        </w:rPr>
        <w:t>grupo UFI</w:t>
      </w:r>
      <w:r>
        <w:rPr>
          <w:sz w:val="24"/>
          <w:szCs w:val="24"/>
        </w:rPr>
        <w:t xml:space="preserve"> se remontan al año 1996, </w:t>
      </w:r>
      <w:r w:rsidR="00185FC9" w:rsidRPr="00185FC9">
        <w:rPr>
          <w:sz w:val="24"/>
          <w:szCs w:val="24"/>
        </w:rPr>
        <w:t>cuando</w:t>
      </w:r>
      <w:r w:rsidRPr="008C4319">
        <w:rPr>
          <w:sz w:val="24"/>
          <w:szCs w:val="24"/>
        </w:rPr>
        <w:t xml:space="preserve"> </w:t>
      </w:r>
      <w:r w:rsidR="00185FC9" w:rsidRPr="00185FC9">
        <w:rPr>
          <w:sz w:val="24"/>
          <w:szCs w:val="24"/>
        </w:rPr>
        <w:t xml:space="preserve"> llegaron al acuerdo de distribución </w:t>
      </w:r>
      <w:r>
        <w:rPr>
          <w:sz w:val="24"/>
          <w:szCs w:val="24"/>
        </w:rPr>
        <w:t xml:space="preserve">los </w:t>
      </w:r>
      <w:r w:rsidR="00185FC9" w:rsidRPr="00185FC9">
        <w:rPr>
          <w:sz w:val="24"/>
          <w:szCs w:val="24"/>
        </w:rPr>
        <w:t xml:space="preserve">productos </w:t>
      </w:r>
      <w:r>
        <w:rPr>
          <w:sz w:val="24"/>
          <w:szCs w:val="24"/>
        </w:rPr>
        <w:t xml:space="preserve">UFI para </w:t>
      </w:r>
      <w:r w:rsidR="00185FC9" w:rsidRPr="00185FC9">
        <w:rPr>
          <w:sz w:val="24"/>
          <w:szCs w:val="24"/>
        </w:rPr>
        <w:t xml:space="preserve">la </w:t>
      </w:r>
      <w:r w:rsidR="00185FC9">
        <w:rPr>
          <w:sz w:val="24"/>
          <w:szCs w:val="24"/>
        </w:rPr>
        <w:t>península Ibérica</w:t>
      </w:r>
      <w:r w:rsidR="00185FC9" w:rsidRPr="00185FC9">
        <w:rPr>
          <w:sz w:val="24"/>
          <w:szCs w:val="24"/>
        </w:rPr>
        <w:t xml:space="preserve">. </w:t>
      </w:r>
    </w:p>
    <w:p w14:paraId="6B3EE360" w14:textId="77777777" w:rsidR="008C4319" w:rsidRPr="00185FC9" w:rsidRDefault="008C4319" w:rsidP="008C4319">
      <w:pPr>
        <w:ind w:right="-284"/>
        <w:jc w:val="left"/>
        <w:rPr>
          <w:sz w:val="24"/>
          <w:szCs w:val="24"/>
        </w:rPr>
      </w:pPr>
    </w:p>
    <w:p w14:paraId="3E1053F3" w14:textId="77777777" w:rsidR="008D4EA6" w:rsidRPr="00C06ABE" w:rsidRDefault="008D4EA6" w:rsidP="008D4EA6">
      <w:pPr>
        <w:spacing w:after="0"/>
        <w:jc w:val="left"/>
        <w:rPr>
          <w:b/>
          <w:i/>
          <w:sz w:val="24"/>
          <w:szCs w:val="24"/>
        </w:rPr>
      </w:pPr>
      <w:r w:rsidRPr="00C06ABE">
        <w:rPr>
          <w:b/>
          <w:i/>
          <w:sz w:val="24"/>
          <w:szCs w:val="24"/>
        </w:rPr>
        <w:t xml:space="preserve">Acerca de </w:t>
      </w:r>
      <w:proofErr w:type="spellStart"/>
      <w:r w:rsidRPr="00C06ABE">
        <w:rPr>
          <w:b/>
          <w:i/>
          <w:sz w:val="24"/>
          <w:szCs w:val="24"/>
        </w:rPr>
        <w:t>Imprefil</w:t>
      </w:r>
      <w:proofErr w:type="spellEnd"/>
      <w:r w:rsidRPr="00C06ABE">
        <w:rPr>
          <w:b/>
          <w:i/>
          <w:sz w:val="24"/>
          <w:szCs w:val="24"/>
        </w:rPr>
        <w:t xml:space="preserve"> Distribuciones</w:t>
      </w:r>
    </w:p>
    <w:p w14:paraId="1371662D" w14:textId="77777777" w:rsidR="008D4EA6" w:rsidRPr="00C06ABE" w:rsidRDefault="008D4EA6" w:rsidP="008D4EA6">
      <w:pPr>
        <w:spacing w:after="0"/>
        <w:jc w:val="left"/>
        <w:rPr>
          <w:sz w:val="24"/>
          <w:szCs w:val="24"/>
        </w:rPr>
      </w:pPr>
      <w:proofErr w:type="spellStart"/>
      <w:r w:rsidRPr="00C06ABE">
        <w:rPr>
          <w:sz w:val="24"/>
          <w:szCs w:val="24"/>
        </w:rPr>
        <w:t>Imprefil</w:t>
      </w:r>
      <w:proofErr w:type="spellEnd"/>
      <w:r w:rsidRPr="00C06ABE">
        <w:rPr>
          <w:sz w:val="24"/>
          <w:szCs w:val="24"/>
        </w:rPr>
        <w:t xml:space="preserve"> es una empresa familiar creada en 1979 por socios procedentes del sector industrial, que funciona bajo la forma jurídica de Sociedad Anónima, y que posee una amplia experiencia en el </w:t>
      </w:r>
      <w:r w:rsidR="00407F05" w:rsidRPr="00C06ABE">
        <w:rPr>
          <w:sz w:val="24"/>
          <w:szCs w:val="24"/>
        </w:rPr>
        <w:t>mercado</w:t>
      </w:r>
      <w:r w:rsidRPr="00C06ABE">
        <w:rPr>
          <w:sz w:val="24"/>
          <w:szCs w:val="24"/>
        </w:rPr>
        <w:t xml:space="preserve"> de los componentes de filtrado y térmico para el sector del automóvil e industrial.</w:t>
      </w:r>
    </w:p>
    <w:p w14:paraId="0069781C" w14:textId="77777777" w:rsidR="008D4EA6" w:rsidRPr="00C06ABE" w:rsidRDefault="008D4EA6" w:rsidP="008D4EA6">
      <w:pPr>
        <w:spacing w:after="0"/>
        <w:jc w:val="left"/>
        <w:rPr>
          <w:sz w:val="24"/>
          <w:szCs w:val="24"/>
        </w:rPr>
      </w:pPr>
    </w:p>
    <w:p w14:paraId="693180A4" w14:textId="33C5A030" w:rsidR="008D4EA6" w:rsidRPr="00C06ABE" w:rsidRDefault="008D4EA6" w:rsidP="008C4319">
      <w:pPr>
        <w:spacing w:after="0"/>
        <w:ind w:right="-426"/>
        <w:jc w:val="left"/>
        <w:rPr>
          <w:sz w:val="24"/>
          <w:szCs w:val="24"/>
        </w:rPr>
      </w:pPr>
      <w:proofErr w:type="spellStart"/>
      <w:r w:rsidRPr="00C06ABE">
        <w:rPr>
          <w:sz w:val="24"/>
          <w:szCs w:val="24"/>
        </w:rPr>
        <w:t>Imprefil</w:t>
      </w:r>
      <w:proofErr w:type="spellEnd"/>
      <w:r w:rsidRPr="00C06ABE">
        <w:rPr>
          <w:sz w:val="24"/>
          <w:szCs w:val="24"/>
        </w:rPr>
        <w:t xml:space="preserve"> cuenta con un equipo de profesionales altamente cualificados y con una amplia experiencia, que permite asesorar y ofrecer constantes alternativas en productos y servicios.</w:t>
      </w:r>
    </w:p>
    <w:p w14:paraId="2B2115CE" w14:textId="77777777" w:rsidR="008D4EA6" w:rsidRPr="00C06ABE" w:rsidRDefault="008D4EA6" w:rsidP="008D4EA6">
      <w:pPr>
        <w:spacing w:after="0"/>
        <w:jc w:val="left"/>
        <w:rPr>
          <w:sz w:val="24"/>
          <w:szCs w:val="24"/>
        </w:rPr>
      </w:pPr>
    </w:p>
    <w:p w14:paraId="2F4E5C39" w14:textId="77777777" w:rsidR="008D4EA6" w:rsidRPr="00C06ABE" w:rsidRDefault="008D4EA6" w:rsidP="008D4EA6">
      <w:pPr>
        <w:spacing w:after="0"/>
        <w:jc w:val="left"/>
        <w:rPr>
          <w:rFonts w:eastAsia="Times New Roman"/>
          <w:b/>
          <w:bCs/>
          <w:sz w:val="24"/>
          <w:szCs w:val="24"/>
        </w:rPr>
      </w:pPr>
      <w:r w:rsidRPr="00C06ABE">
        <w:rPr>
          <w:rFonts w:eastAsia="Times New Roman"/>
          <w:b/>
          <w:bCs/>
          <w:sz w:val="24"/>
          <w:szCs w:val="24"/>
        </w:rPr>
        <w:t xml:space="preserve">Para más información </w:t>
      </w:r>
    </w:p>
    <w:p w14:paraId="6C34CF1F" w14:textId="77777777" w:rsidR="008D4EA6" w:rsidRPr="00C06ABE" w:rsidRDefault="008D4EA6" w:rsidP="008D4EA6">
      <w:pPr>
        <w:spacing w:after="0"/>
        <w:jc w:val="left"/>
        <w:rPr>
          <w:rFonts w:eastAsia="Times New Roman"/>
          <w:b/>
          <w:sz w:val="24"/>
          <w:szCs w:val="24"/>
        </w:rPr>
      </w:pPr>
      <w:r w:rsidRPr="00C06ABE">
        <w:rPr>
          <w:rFonts w:eastAsia="Times New Roman"/>
          <w:b/>
          <w:iCs/>
          <w:sz w:val="24"/>
          <w:szCs w:val="24"/>
        </w:rPr>
        <w:t>David Núñez</w:t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sz w:val="24"/>
          <w:szCs w:val="24"/>
        </w:rPr>
        <w:t>Eduardo Sanz</w:t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iCs/>
          <w:sz w:val="24"/>
          <w:szCs w:val="24"/>
        </w:rPr>
        <w:tab/>
      </w:r>
    </w:p>
    <w:p w14:paraId="40FABEFD" w14:textId="77777777" w:rsidR="008D4EA6" w:rsidRPr="00C30317" w:rsidRDefault="008D4EA6" w:rsidP="008D4EA6">
      <w:pPr>
        <w:spacing w:after="0"/>
        <w:jc w:val="left"/>
        <w:rPr>
          <w:rFonts w:eastAsia="Times New Roman"/>
          <w:sz w:val="24"/>
          <w:szCs w:val="24"/>
          <w:lang w:val="en-US"/>
        </w:rPr>
      </w:pPr>
      <w:proofErr w:type="spellStart"/>
      <w:r w:rsidRPr="00C30317">
        <w:rPr>
          <w:rFonts w:eastAsia="Times New Roman"/>
          <w:b/>
          <w:bCs/>
          <w:sz w:val="24"/>
          <w:szCs w:val="24"/>
          <w:lang w:val="en-US"/>
        </w:rPr>
        <w:t>Imprefil</w:t>
      </w:r>
      <w:proofErr w:type="spellEnd"/>
      <w:r w:rsidRPr="00C30317">
        <w:rPr>
          <w:rFonts w:eastAsia="Times New Roman"/>
          <w:b/>
          <w:bCs/>
          <w:sz w:val="24"/>
          <w:szCs w:val="24"/>
          <w:lang w:val="en-US"/>
        </w:rPr>
        <w:t xml:space="preserve"> S.A.</w:t>
      </w:r>
      <w:r w:rsidRPr="00C30317">
        <w:rPr>
          <w:rFonts w:eastAsia="Times New Roman"/>
          <w:b/>
          <w:bCs/>
          <w:sz w:val="24"/>
          <w:szCs w:val="24"/>
          <w:lang w:val="en-US"/>
        </w:rPr>
        <w:tab/>
      </w:r>
      <w:r w:rsidRPr="00C30317">
        <w:rPr>
          <w:rFonts w:eastAsia="Times New Roman"/>
          <w:b/>
          <w:bCs/>
          <w:sz w:val="24"/>
          <w:szCs w:val="24"/>
          <w:lang w:val="en-US"/>
        </w:rPr>
        <w:tab/>
      </w:r>
      <w:r w:rsidRPr="00C30317">
        <w:rPr>
          <w:rFonts w:eastAsia="Times New Roman"/>
          <w:b/>
          <w:bCs/>
          <w:sz w:val="24"/>
          <w:szCs w:val="24"/>
          <w:lang w:val="en-US"/>
        </w:rPr>
        <w:tab/>
      </w:r>
      <w:r w:rsidRPr="00C30317">
        <w:rPr>
          <w:rFonts w:eastAsia="Times New Roman"/>
          <w:b/>
          <w:bCs/>
          <w:sz w:val="24"/>
          <w:szCs w:val="24"/>
          <w:lang w:val="en-US"/>
        </w:rPr>
        <w:tab/>
      </w:r>
      <w:proofErr w:type="spellStart"/>
      <w:r w:rsidRPr="00C30317">
        <w:rPr>
          <w:rFonts w:eastAsia="Times New Roman"/>
          <w:b/>
          <w:sz w:val="24"/>
          <w:szCs w:val="24"/>
          <w:lang w:val="en-US"/>
        </w:rPr>
        <w:t>BlueCrystalNET</w:t>
      </w:r>
      <w:proofErr w:type="spellEnd"/>
    </w:p>
    <w:p w14:paraId="6E7DCAF2" w14:textId="77777777" w:rsidR="008D4EA6" w:rsidRPr="00C30317" w:rsidRDefault="008D4EA6" w:rsidP="008D4EA6">
      <w:pPr>
        <w:spacing w:after="0"/>
        <w:jc w:val="left"/>
        <w:rPr>
          <w:rFonts w:eastAsia="Times New Roman"/>
          <w:sz w:val="24"/>
          <w:szCs w:val="24"/>
          <w:lang w:val="en-US"/>
        </w:rPr>
      </w:pPr>
      <w:r w:rsidRPr="00C30317">
        <w:rPr>
          <w:rFonts w:eastAsia="Times New Roman"/>
          <w:bCs/>
          <w:sz w:val="24"/>
          <w:szCs w:val="24"/>
          <w:lang w:val="en-US"/>
        </w:rPr>
        <w:t>Tel. 91 8031119</w:t>
      </w:r>
      <w:r w:rsidRPr="00C30317">
        <w:rPr>
          <w:rFonts w:eastAsia="Times New Roman"/>
          <w:bCs/>
          <w:sz w:val="24"/>
          <w:szCs w:val="24"/>
          <w:lang w:val="en-US"/>
        </w:rPr>
        <w:tab/>
      </w:r>
      <w:r w:rsidRPr="00C30317">
        <w:rPr>
          <w:rFonts w:eastAsia="Times New Roman"/>
          <w:bCs/>
          <w:sz w:val="24"/>
          <w:szCs w:val="24"/>
          <w:lang w:val="en-US"/>
        </w:rPr>
        <w:tab/>
      </w:r>
      <w:r w:rsidRPr="00C30317">
        <w:rPr>
          <w:rFonts w:eastAsia="Times New Roman"/>
          <w:bCs/>
          <w:sz w:val="24"/>
          <w:szCs w:val="24"/>
          <w:lang w:val="en-US"/>
        </w:rPr>
        <w:tab/>
        <w:t>659 432 979</w:t>
      </w:r>
      <w:r w:rsidRPr="00C30317">
        <w:rPr>
          <w:rFonts w:eastAsia="Times New Roman"/>
          <w:bCs/>
          <w:sz w:val="24"/>
          <w:szCs w:val="24"/>
          <w:lang w:val="en-US"/>
        </w:rPr>
        <w:tab/>
      </w:r>
    </w:p>
    <w:p w14:paraId="6ADF9A5A" w14:textId="77777777" w:rsidR="004C3958" w:rsidRPr="00C30317" w:rsidRDefault="00123EB0" w:rsidP="004A70FD">
      <w:pPr>
        <w:spacing w:after="0"/>
        <w:jc w:val="left"/>
        <w:rPr>
          <w:sz w:val="24"/>
          <w:szCs w:val="24"/>
          <w:lang w:val="en-US"/>
        </w:rPr>
      </w:pPr>
      <w:hyperlink r:id="rId8" w:history="1">
        <w:r w:rsidR="008D4EA6" w:rsidRPr="00C30317">
          <w:rPr>
            <w:rStyle w:val="Hipervnculo"/>
            <w:rFonts w:eastAsia="Times New Roman"/>
            <w:bCs/>
            <w:sz w:val="24"/>
            <w:szCs w:val="24"/>
            <w:lang w:val="en-US"/>
          </w:rPr>
          <w:t>imprefil@imprefil.com</w:t>
        </w:r>
      </w:hyperlink>
      <w:r w:rsidR="008D4EA6" w:rsidRPr="00C30317">
        <w:rPr>
          <w:rFonts w:eastAsia="Times New Roman"/>
          <w:bCs/>
          <w:sz w:val="24"/>
          <w:szCs w:val="24"/>
          <w:lang w:val="en-US"/>
        </w:rPr>
        <w:tab/>
      </w:r>
      <w:r w:rsidR="008D4EA6" w:rsidRPr="00C30317">
        <w:rPr>
          <w:rFonts w:eastAsia="Times New Roman"/>
          <w:bCs/>
          <w:sz w:val="24"/>
          <w:szCs w:val="24"/>
          <w:lang w:val="en-US"/>
        </w:rPr>
        <w:tab/>
      </w:r>
      <w:hyperlink r:id="rId9" w:history="1">
        <w:r w:rsidR="008D4EA6" w:rsidRPr="00C30317">
          <w:rPr>
            <w:rStyle w:val="Hipervnculo"/>
            <w:rFonts w:eastAsia="Times New Roman"/>
            <w:bCs/>
            <w:sz w:val="24"/>
            <w:szCs w:val="24"/>
            <w:lang w:val="en-US"/>
          </w:rPr>
          <w:t>prensa@bluecrystalnet.com</w:t>
        </w:r>
      </w:hyperlink>
      <w:hyperlink r:id="rId10" w:history="1"/>
    </w:p>
    <w:sectPr w:rsidR="004C3958" w:rsidRPr="00C30317" w:rsidSect="008C4319">
      <w:headerReference w:type="default" r:id="rId11"/>
      <w:pgSz w:w="11906" w:h="16838"/>
      <w:pgMar w:top="3403" w:right="170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40318" w14:textId="77777777" w:rsidR="00123EB0" w:rsidRDefault="00123EB0" w:rsidP="00502011">
      <w:pPr>
        <w:spacing w:after="0"/>
      </w:pPr>
      <w:r>
        <w:separator/>
      </w:r>
    </w:p>
  </w:endnote>
  <w:endnote w:type="continuationSeparator" w:id="0">
    <w:p w14:paraId="69306D66" w14:textId="77777777" w:rsidR="00123EB0" w:rsidRDefault="00123EB0" w:rsidP="005020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A7362" w14:textId="77777777" w:rsidR="00123EB0" w:rsidRDefault="00123EB0" w:rsidP="00502011">
      <w:pPr>
        <w:spacing w:after="0"/>
      </w:pPr>
      <w:r>
        <w:separator/>
      </w:r>
    </w:p>
  </w:footnote>
  <w:footnote w:type="continuationSeparator" w:id="0">
    <w:p w14:paraId="6A6E1B45" w14:textId="77777777" w:rsidR="00123EB0" w:rsidRDefault="00123EB0" w:rsidP="005020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B5335" w14:textId="0222B9F5" w:rsidR="00502011" w:rsidRDefault="00BF3A50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751" behindDoc="0" locked="0" layoutInCell="1" allowOverlap="1" wp14:anchorId="0B14BB94" wp14:editId="5F6A0A87">
              <wp:simplePos x="0" y="0"/>
              <wp:positionH relativeFrom="column">
                <wp:posOffset>-1085850</wp:posOffset>
              </wp:positionH>
              <wp:positionV relativeFrom="paragraph">
                <wp:posOffset>-506730</wp:posOffset>
              </wp:positionV>
              <wp:extent cx="7600950" cy="1628775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00950" cy="1628775"/>
                      </a:xfrm>
                      <a:prstGeom prst="rect">
                        <a:avLst/>
                      </a:prstGeom>
                      <a:solidFill>
                        <a:srgbClr val="86318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544CDA68" id="Rectangle 1" o:spid="_x0000_s1026" style="position:absolute;margin-left:-85.5pt;margin-top:-39.9pt;width:598.5pt;height:128.25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" fillcolor="#863186" stroked="f"/>
          </w:pict>
        </mc:Fallback>
      </mc:AlternateContent>
    </w:r>
    <w:r w:rsidR="00422BD8"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356CD99C" wp14:editId="2BE4FC08">
          <wp:simplePos x="0" y="0"/>
          <wp:positionH relativeFrom="column">
            <wp:posOffset>133350</wp:posOffset>
          </wp:positionH>
          <wp:positionV relativeFrom="paragraph">
            <wp:posOffset>-182880</wp:posOffset>
          </wp:positionV>
          <wp:extent cx="2081530" cy="101219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mprefilBlanc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1530" cy="1012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2D91">
      <w:rPr>
        <w:noProof/>
        <w:lang w:eastAsia="es-ES"/>
      </w:rPr>
      <w:drawing>
        <wp:anchor distT="0" distB="0" distL="114300" distR="114300" simplePos="0" relativeHeight="251660800" behindDoc="0" locked="0" layoutInCell="1" allowOverlap="1" wp14:anchorId="0AA587E4" wp14:editId="0B5AE629">
          <wp:simplePos x="0" y="0"/>
          <wp:positionH relativeFrom="column">
            <wp:posOffset>3660296</wp:posOffset>
          </wp:positionH>
          <wp:positionV relativeFrom="paragraph">
            <wp:posOffset>464820</wp:posOffset>
          </wp:positionV>
          <wp:extent cx="1981382" cy="466725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taPrens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991" cy="476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76F7B"/>
    <w:multiLevelType w:val="hybridMultilevel"/>
    <w:tmpl w:val="079E79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A0183"/>
    <w:multiLevelType w:val="hybridMultilevel"/>
    <w:tmpl w:val="006C67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29"/>
    <w:rsid w:val="000026CA"/>
    <w:rsid w:val="00003540"/>
    <w:rsid w:val="00004949"/>
    <w:rsid w:val="0001078B"/>
    <w:rsid w:val="00010DF9"/>
    <w:rsid w:val="0001413C"/>
    <w:rsid w:val="000155C9"/>
    <w:rsid w:val="000167D7"/>
    <w:rsid w:val="00017E58"/>
    <w:rsid w:val="00022D13"/>
    <w:rsid w:val="000247FC"/>
    <w:rsid w:val="00025FCE"/>
    <w:rsid w:val="0002679B"/>
    <w:rsid w:val="00032138"/>
    <w:rsid w:val="00033F20"/>
    <w:rsid w:val="00034A2F"/>
    <w:rsid w:val="000357C9"/>
    <w:rsid w:val="0003657A"/>
    <w:rsid w:val="0003746D"/>
    <w:rsid w:val="00042F86"/>
    <w:rsid w:val="00046ED9"/>
    <w:rsid w:val="000560E6"/>
    <w:rsid w:val="00056B62"/>
    <w:rsid w:val="00060F70"/>
    <w:rsid w:val="00063FCC"/>
    <w:rsid w:val="000677F9"/>
    <w:rsid w:val="00071553"/>
    <w:rsid w:val="00071982"/>
    <w:rsid w:val="00083978"/>
    <w:rsid w:val="00084172"/>
    <w:rsid w:val="00090806"/>
    <w:rsid w:val="00090FBD"/>
    <w:rsid w:val="00095B67"/>
    <w:rsid w:val="00095F6F"/>
    <w:rsid w:val="000A0B26"/>
    <w:rsid w:val="000A2AD0"/>
    <w:rsid w:val="000A37D6"/>
    <w:rsid w:val="000A5446"/>
    <w:rsid w:val="000B23AF"/>
    <w:rsid w:val="000B6BA0"/>
    <w:rsid w:val="000C1A30"/>
    <w:rsid w:val="000C234F"/>
    <w:rsid w:val="000C26F4"/>
    <w:rsid w:val="000C4F21"/>
    <w:rsid w:val="000C50AB"/>
    <w:rsid w:val="000D1141"/>
    <w:rsid w:val="000D26DD"/>
    <w:rsid w:val="000D330B"/>
    <w:rsid w:val="000D3502"/>
    <w:rsid w:val="000D49CB"/>
    <w:rsid w:val="000E1330"/>
    <w:rsid w:val="000E16C5"/>
    <w:rsid w:val="000F1883"/>
    <w:rsid w:val="000F5227"/>
    <w:rsid w:val="000F5AA1"/>
    <w:rsid w:val="00100257"/>
    <w:rsid w:val="00103002"/>
    <w:rsid w:val="00105B2C"/>
    <w:rsid w:val="00110401"/>
    <w:rsid w:val="00114439"/>
    <w:rsid w:val="0011593F"/>
    <w:rsid w:val="00122C29"/>
    <w:rsid w:val="00123EB0"/>
    <w:rsid w:val="001367C9"/>
    <w:rsid w:val="001379BC"/>
    <w:rsid w:val="00142950"/>
    <w:rsid w:val="00145C15"/>
    <w:rsid w:val="00146F01"/>
    <w:rsid w:val="0015009F"/>
    <w:rsid w:val="0015349C"/>
    <w:rsid w:val="00156704"/>
    <w:rsid w:val="00170BF5"/>
    <w:rsid w:val="0017203B"/>
    <w:rsid w:val="00172725"/>
    <w:rsid w:val="00175135"/>
    <w:rsid w:val="001804E8"/>
    <w:rsid w:val="00180628"/>
    <w:rsid w:val="001808F3"/>
    <w:rsid w:val="00180935"/>
    <w:rsid w:val="0018448A"/>
    <w:rsid w:val="0018522B"/>
    <w:rsid w:val="001856F2"/>
    <w:rsid w:val="00185876"/>
    <w:rsid w:val="00185FC9"/>
    <w:rsid w:val="00194E44"/>
    <w:rsid w:val="00195A3B"/>
    <w:rsid w:val="001A7D46"/>
    <w:rsid w:val="001B2923"/>
    <w:rsid w:val="001B2A8F"/>
    <w:rsid w:val="001B420A"/>
    <w:rsid w:val="001B64F3"/>
    <w:rsid w:val="001C5E05"/>
    <w:rsid w:val="001C7346"/>
    <w:rsid w:val="001D1CB5"/>
    <w:rsid w:val="001D6FBC"/>
    <w:rsid w:val="001E0973"/>
    <w:rsid w:val="001E1CD7"/>
    <w:rsid w:val="001E1D74"/>
    <w:rsid w:val="001F1EE4"/>
    <w:rsid w:val="001F46F6"/>
    <w:rsid w:val="001F5EC5"/>
    <w:rsid w:val="002000C5"/>
    <w:rsid w:val="00201B1D"/>
    <w:rsid w:val="00202CDB"/>
    <w:rsid w:val="002036D5"/>
    <w:rsid w:val="00207858"/>
    <w:rsid w:val="00207C0F"/>
    <w:rsid w:val="0021148E"/>
    <w:rsid w:val="00236969"/>
    <w:rsid w:val="00244B30"/>
    <w:rsid w:val="0025283F"/>
    <w:rsid w:val="00254BC2"/>
    <w:rsid w:val="00260E67"/>
    <w:rsid w:val="00276FD0"/>
    <w:rsid w:val="00277B26"/>
    <w:rsid w:val="002834F1"/>
    <w:rsid w:val="0028454F"/>
    <w:rsid w:val="00285776"/>
    <w:rsid w:val="00286B6D"/>
    <w:rsid w:val="00286E18"/>
    <w:rsid w:val="0028781E"/>
    <w:rsid w:val="00287B8E"/>
    <w:rsid w:val="00294836"/>
    <w:rsid w:val="00295D7B"/>
    <w:rsid w:val="0029691A"/>
    <w:rsid w:val="002974AC"/>
    <w:rsid w:val="002A0745"/>
    <w:rsid w:val="002A40F3"/>
    <w:rsid w:val="002A49E3"/>
    <w:rsid w:val="002A73AA"/>
    <w:rsid w:val="002B1839"/>
    <w:rsid w:val="002B7E61"/>
    <w:rsid w:val="002C41A4"/>
    <w:rsid w:val="002C450E"/>
    <w:rsid w:val="002C6E28"/>
    <w:rsid w:val="002D04AD"/>
    <w:rsid w:val="002D08F0"/>
    <w:rsid w:val="002D7051"/>
    <w:rsid w:val="002E31BD"/>
    <w:rsid w:val="002E6417"/>
    <w:rsid w:val="002E69F6"/>
    <w:rsid w:val="002F1AC4"/>
    <w:rsid w:val="002F1BE6"/>
    <w:rsid w:val="002F5AED"/>
    <w:rsid w:val="00306F58"/>
    <w:rsid w:val="00311D73"/>
    <w:rsid w:val="00313F9E"/>
    <w:rsid w:val="00317C2B"/>
    <w:rsid w:val="00321328"/>
    <w:rsid w:val="00322CDA"/>
    <w:rsid w:val="0033064C"/>
    <w:rsid w:val="00336850"/>
    <w:rsid w:val="003374EB"/>
    <w:rsid w:val="00343E37"/>
    <w:rsid w:val="00345B52"/>
    <w:rsid w:val="00346E65"/>
    <w:rsid w:val="0035440B"/>
    <w:rsid w:val="0035599D"/>
    <w:rsid w:val="00355A9E"/>
    <w:rsid w:val="0036058E"/>
    <w:rsid w:val="00361707"/>
    <w:rsid w:val="003676EA"/>
    <w:rsid w:val="00371826"/>
    <w:rsid w:val="00372867"/>
    <w:rsid w:val="00374975"/>
    <w:rsid w:val="00382608"/>
    <w:rsid w:val="003916B6"/>
    <w:rsid w:val="0039713D"/>
    <w:rsid w:val="003975C5"/>
    <w:rsid w:val="00397BF7"/>
    <w:rsid w:val="003A092F"/>
    <w:rsid w:val="003A1B68"/>
    <w:rsid w:val="003A23B7"/>
    <w:rsid w:val="003A3E36"/>
    <w:rsid w:val="003A4B31"/>
    <w:rsid w:val="003A4B35"/>
    <w:rsid w:val="003B082F"/>
    <w:rsid w:val="003B1377"/>
    <w:rsid w:val="003B32B5"/>
    <w:rsid w:val="003B34EF"/>
    <w:rsid w:val="003B43E8"/>
    <w:rsid w:val="003B4615"/>
    <w:rsid w:val="003B5195"/>
    <w:rsid w:val="003C2E73"/>
    <w:rsid w:val="003C4880"/>
    <w:rsid w:val="003C7CAA"/>
    <w:rsid w:val="003D25D6"/>
    <w:rsid w:val="003E3806"/>
    <w:rsid w:val="003E7E64"/>
    <w:rsid w:val="00400B45"/>
    <w:rsid w:val="00407F05"/>
    <w:rsid w:val="00410F33"/>
    <w:rsid w:val="00420263"/>
    <w:rsid w:val="004227BA"/>
    <w:rsid w:val="00422BD8"/>
    <w:rsid w:val="00425D72"/>
    <w:rsid w:val="00425FE6"/>
    <w:rsid w:val="00430031"/>
    <w:rsid w:val="00431291"/>
    <w:rsid w:val="0043142C"/>
    <w:rsid w:val="00432371"/>
    <w:rsid w:val="00432BB3"/>
    <w:rsid w:val="00434E78"/>
    <w:rsid w:val="004350FA"/>
    <w:rsid w:val="004357DD"/>
    <w:rsid w:val="004371A5"/>
    <w:rsid w:val="004376D4"/>
    <w:rsid w:val="00441801"/>
    <w:rsid w:val="004430C0"/>
    <w:rsid w:val="004438AA"/>
    <w:rsid w:val="00447F9E"/>
    <w:rsid w:val="004507CE"/>
    <w:rsid w:val="004520B6"/>
    <w:rsid w:val="00453F89"/>
    <w:rsid w:val="00454641"/>
    <w:rsid w:val="004558B9"/>
    <w:rsid w:val="0045734E"/>
    <w:rsid w:val="00463C76"/>
    <w:rsid w:val="004650D9"/>
    <w:rsid w:val="00467258"/>
    <w:rsid w:val="004747D6"/>
    <w:rsid w:val="00474B74"/>
    <w:rsid w:val="004836DB"/>
    <w:rsid w:val="00484455"/>
    <w:rsid w:val="00487D23"/>
    <w:rsid w:val="004A076B"/>
    <w:rsid w:val="004A1F14"/>
    <w:rsid w:val="004A2D1D"/>
    <w:rsid w:val="004A62F7"/>
    <w:rsid w:val="004A66CF"/>
    <w:rsid w:val="004A674E"/>
    <w:rsid w:val="004A70FD"/>
    <w:rsid w:val="004B13B3"/>
    <w:rsid w:val="004B1553"/>
    <w:rsid w:val="004B48FF"/>
    <w:rsid w:val="004C228C"/>
    <w:rsid w:val="004C3958"/>
    <w:rsid w:val="004C4661"/>
    <w:rsid w:val="004C5890"/>
    <w:rsid w:val="004D1B34"/>
    <w:rsid w:val="004D6706"/>
    <w:rsid w:val="004E0AAB"/>
    <w:rsid w:val="004E6616"/>
    <w:rsid w:val="004F2138"/>
    <w:rsid w:val="004F2A3F"/>
    <w:rsid w:val="004F51E1"/>
    <w:rsid w:val="0050017C"/>
    <w:rsid w:val="00502011"/>
    <w:rsid w:val="00503245"/>
    <w:rsid w:val="005058FF"/>
    <w:rsid w:val="0050669B"/>
    <w:rsid w:val="00511BA9"/>
    <w:rsid w:val="00513ED5"/>
    <w:rsid w:val="0051567F"/>
    <w:rsid w:val="00522960"/>
    <w:rsid w:val="005242B0"/>
    <w:rsid w:val="00526B28"/>
    <w:rsid w:val="00541F51"/>
    <w:rsid w:val="00543045"/>
    <w:rsid w:val="00544482"/>
    <w:rsid w:val="005460C8"/>
    <w:rsid w:val="00546478"/>
    <w:rsid w:val="00555FDF"/>
    <w:rsid w:val="00561239"/>
    <w:rsid w:val="00563B3C"/>
    <w:rsid w:val="00564679"/>
    <w:rsid w:val="00564890"/>
    <w:rsid w:val="00575310"/>
    <w:rsid w:val="005753BC"/>
    <w:rsid w:val="00575AB0"/>
    <w:rsid w:val="00575B6C"/>
    <w:rsid w:val="00576D31"/>
    <w:rsid w:val="00577178"/>
    <w:rsid w:val="00580ED8"/>
    <w:rsid w:val="00593B9E"/>
    <w:rsid w:val="005968BD"/>
    <w:rsid w:val="005A0F71"/>
    <w:rsid w:val="005A1ABC"/>
    <w:rsid w:val="005A531A"/>
    <w:rsid w:val="005A642D"/>
    <w:rsid w:val="005C03CB"/>
    <w:rsid w:val="005C26AA"/>
    <w:rsid w:val="005C4C00"/>
    <w:rsid w:val="005C71E0"/>
    <w:rsid w:val="005D33F8"/>
    <w:rsid w:val="005E32A9"/>
    <w:rsid w:val="005F3369"/>
    <w:rsid w:val="005F35BB"/>
    <w:rsid w:val="005F611C"/>
    <w:rsid w:val="005F7B4D"/>
    <w:rsid w:val="006015AB"/>
    <w:rsid w:val="006020AF"/>
    <w:rsid w:val="006031F5"/>
    <w:rsid w:val="00604B56"/>
    <w:rsid w:val="00607FA6"/>
    <w:rsid w:val="00610565"/>
    <w:rsid w:val="00611689"/>
    <w:rsid w:val="00612F61"/>
    <w:rsid w:val="006175E8"/>
    <w:rsid w:val="00622BCE"/>
    <w:rsid w:val="0062537D"/>
    <w:rsid w:val="00627C58"/>
    <w:rsid w:val="00627E18"/>
    <w:rsid w:val="00632353"/>
    <w:rsid w:val="00633304"/>
    <w:rsid w:val="00637209"/>
    <w:rsid w:val="00645243"/>
    <w:rsid w:val="00647404"/>
    <w:rsid w:val="006477AE"/>
    <w:rsid w:val="00652D91"/>
    <w:rsid w:val="00657423"/>
    <w:rsid w:val="00657EEA"/>
    <w:rsid w:val="0066111A"/>
    <w:rsid w:val="00662C21"/>
    <w:rsid w:val="00665D8A"/>
    <w:rsid w:val="00666574"/>
    <w:rsid w:val="006727BD"/>
    <w:rsid w:val="00675AA3"/>
    <w:rsid w:val="00681366"/>
    <w:rsid w:val="006831CD"/>
    <w:rsid w:val="00684946"/>
    <w:rsid w:val="00692DF7"/>
    <w:rsid w:val="006937CC"/>
    <w:rsid w:val="006A7349"/>
    <w:rsid w:val="006B153C"/>
    <w:rsid w:val="006B560C"/>
    <w:rsid w:val="006B579B"/>
    <w:rsid w:val="006C0424"/>
    <w:rsid w:val="006C4934"/>
    <w:rsid w:val="006C4D04"/>
    <w:rsid w:val="006C757B"/>
    <w:rsid w:val="006D110F"/>
    <w:rsid w:val="006D11F4"/>
    <w:rsid w:val="006E195C"/>
    <w:rsid w:val="006E1E5A"/>
    <w:rsid w:val="006E79EB"/>
    <w:rsid w:val="006E7BFD"/>
    <w:rsid w:val="006F1ABF"/>
    <w:rsid w:val="006F3008"/>
    <w:rsid w:val="006F301C"/>
    <w:rsid w:val="006F4E63"/>
    <w:rsid w:val="00700B91"/>
    <w:rsid w:val="00703105"/>
    <w:rsid w:val="00704ACC"/>
    <w:rsid w:val="00704F8B"/>
    <w:rsid w:val="0071030E"/>
    <w:rsid w:val="007108CF"/>
    <w:rsid w:val="0071148A"/>
    <w:rsid w:val="00711D57"/>
    <w:rsid w:val="00714178"/>
    <w:rsid w:val="00717A43"/>
    <w:rsid w:val="00717E7A"/>
    <w:rsid w:val="00722C14"/>
    <w:rsid w:val="00722E2C"/>
    <w:rsid w:val="0072602C"/>
    <w:rsid w:val="00742732"/>
    <w:rsid w:val="007463C9"/>
    <w:rsid w:val="0074766B"/>
    <w:rsid w:val="0075436C"/>
    <w:rsid w:val="00756964"/>
    <w:rsid w:val="00756E22"/>
    <w:rsid w:val="00763619"/>
    <w:rsid w:val="00764F3F"/>
    <w:rsid w:val="00765202"/>
    <w:rsid w:val="00765864"/>
    <w:rsid w:val="00765CA4"/>
    <w:rsid w:val="00766B2F"/>
    <w:rsid w:val="007670F1"/>
    <w:rsid w:val="0076721F"/>
    <w:rsid w:val="00767B69"/>
    <w:rsid w:val="00770D81"/>
    <w:rsid w:val="00771B27"/>
    <w:rsid w:val="00773367"/>
    <w:rsid w:val="00774A5C"/>
    <w:rsid w:val="00775BD3"/>
    <w:rsid w:val="007765BC"/>
    <w:rsid w:val="007806B1"/>
    <w:rsid w:val="0078285B"/>
    <w:rsid w:val="00787B30"/>
    <w:rsid w:val="00793E91"/>
    <w:rsid w:val="007A1543"/>
    <w:rsid w:val="007A41DD"/>
    <w:rsid w:val="007A67A9"/>
    <w:rsid w:val="007A6A49"/>
    <w:rsid w:val="007B099A"/>
    <w:rsid w:val="007B4C1F"/>
    <w:rsid w:val="007C19A9"/>
    <w:rsid w:val="007C1B16"/>
    <w:rsid w:val="007C493A"/>
    <w:rsid w:val="007D2C03"/>
    <w:rsid w:val="007D79B8"/>
    <w:rsid w:val="007E4368"/>
    <w:rsid w:val="007E67F1"/>
    <w:rsid w:val="007E79BD"/>
    <w:rsid w:val="007F45C3"/>
    <w:rsid w:val="007F5C88"/>
    <w:rsid w:val="007F606A"/>
    <w:rsid w:val="007F65D6"/>
    <w:rsid w:val="007F7680"/>
    <w:rsid w:val="00800717"/>
    <w:rsid w:val="008036A6"/>
    <w:rsid w:val="00805FD2"/>
    <w:rsid w:val="00817FA6"/>
    <w:rsid w:val="00824CBF"/>
    <w:rsid w:val="00830226"/>
    <w:rsid w:val="00832B27"/>
    <w:rsid w:val="00833522"/>
    <w:rsid w:val="0084053F"/>
    <w:rsid w:val="00842EF5"/>
    <w:rsid w:val="008467D0"/>
    <w:rsid w:val="00852F60"/>
    <w:rsid w:val="0086072D"/>
    <w:rsid w:val="00866801"/>
    <w:rsid w:val="00873AE8"/>
    <w:rsid w:val="00873DE8"/>
    <w:rsid w:val="008744C6"/>
    <w:rsid w:val="00880EEA"/>
    <w:rsid w:val="008834C1"/>
    <w:rsid w:val="00885A17"/>
    <w:rsid w:val="00891355"/>
    <w:rsid w:val="00892358"/>
    <w:rsid w:val="008A4897"/>
    <w:rsid w:val="008A7200"/>
    <w:rsid w:val="008B0787"/>
    <w:rsid w:val="008C0F82"/>
    <w:rsid w:val="008C2AEE"/>
    <w:rsid w:val="008C3BD0"/>
    <w:rsid w:val="008C3F01"/>
    <w:rsid w:val="008C4319"/>
    <w:rsid w:val="008D4EA6"/>
    <w:rsid w:val="008E262C"/>
    <w:rsid w:val="008E6CDB"/>
    <w:rsid w:val="008E7E58"/>
    <w:rsid w:val="008F126C"/>
    <w:rsid w:val="008F1775"/>
    <w:rsid w:val="008F466E"/>
    <w:rsid w:val="008F79CF"/>
    <w:rsid w:val="00903E73"/>
    <w:rsid w:val="00913229"/>
    <w:rsid w:val="00923D2F"/>
    <w:rsid w:val="00924A65"/>
    <w:rsid w:val="009253E6"/>
    <w:rsid w:val="00926CC5"/>
    <w:rsid w:val="009333D3"/>
    <w:rsid w:val="00935B11"/>
    <w:rsid w:val="009547DF"/>
    <w:rsid w:val="00957EEA"/>
    <w:rsid w:val="00961A6F"/>
    <w:rsid w:val="00965863"/>
    <w:rsid w:val="009679AD"/>
    <w:rsid w:val="00971B95"/>
    <w:rsid w:val="00982DDE"/>
    <w:rsid w:val="00990022"/>
    <w:rsid w:val="009947B0"/>
    <w:rsid w:val="009A3B37"/>
    <w:rsid w:val="009A49D9"/>
    <w:rsid w:val="009C1495"/>
    <w:rsid w:val="009C18DD"/>
    <w:rsid w:val="009C1C55"/>
    <w:rsid w:val="009C6CE2"/>
    <w:rsid w:val="009D00C5"/>
    <w:rsid w:val="009E0193"/>
    <w:rsid w:val="009E1724"/>
    <w:rsid w:val="009E793C"/>
    <w:rsid w:val="009E7DD1"/>
    <w:rsid w:val="009F0671"/>
    <w:rsid w:val="009F0884"/>
    <w:rsid w:val="009F3C86"/>
    <w:rsid w:val="009F6B77"/>
    <w:rsid w:val="00A00D80"/>
    <w:rsid w:val="00A03BD1"/>
    <w:rsid w:val="00A1493A"/>
    <w:rsid w:val="00A23FE5"/>
    <w:rsid w:val="00A25DD0"/>
    <w:rsid w:val="00A349EC"/>
    <w:rsid w:val="00A36FBB"/>
    <w:rsid w:val="00A374C4"/>
    <w:rsid w:val="00A44F90"/>
    <w:rsid w:val="00A47D68"/>
    <w:rsid w:val="00A55A06"/>
    <w:rsid w:val="00A567EC"/>
    <w:rsid w:val="00A6193E"/>
    <w:rsid w:val="00A61E67"/>
    <w:rsid w:val="00A66D18"/>
    <w:rsid w:val="00A7178B"/>
    <w:rsid w:val="00A71B1D"/>
    <w:rsid w:val="00A71E0E"/>
    <w:rsid w:val="00A73A42"/>
    <w:rsid w:val="00A74B8B"/>
    <w:rsid w:val="00A74DFB"/>
    <w:rsid w:val="00A8308E"/>
    <w:rsid w:val="00A9159A"/>
    <w:rsid w:val="00A933F8"/>
    <w:rsid w:val="00A9476E"/>
    <w:rsid w:val="00AA0C00"/>
    <w:rsid w:val="00AA36D2"/>
    <w:rsid w:val="00AA675D"/>
    <w:rsid w:val="00AB7089"/>
    <w:rsid w:val="00AC25CC"/>
    <w:rsid w:val="00AC4223"/>
    <w:rsid w:val="00AC6CF9"/>
    <w:rsid w:val="00AD1562"/>
    <w:rsid w:val="00AE6803"/>
    <w:rsid w:val="00AE74CB"/>
    <w:rsid w:val="00AF00E2"/>
    <w:rsid w:val="00AF160B"/>
    <w:rsid w:val="00AF2AF7"/>
    <w:rsid w:val="00AF32D0"/>
    <w:rsid w:val="00AF5397"/>
    <w:rsid w:val="00AF6B10"/>
    <w:rsid w:val="00B017B3"/>
    <w:rsid w:val="00B027FD"/>
    <w:rsid w:val="00B03A95"/>
    <w:rsid w:val="00B0609D"/>
    <w:rsid w:val="00B16A02"/>
    <w:rsid w:val="00B16CFD"/>
    <w:rsid w:val="00B17068"/>
    <w:rsid w:val="00B203C8"/>
    <w:rsid w:val="00B23A4D"/>
    <w:rsid w:val="00B2684B"/>
    <w:rsid w:val="00B27829"/>
    <w:rsid w:val="00B30C58"/>
    <w:rsid w:val="00B30C9E"/>
    <w:rsid w:val="00B3203E"/>
    <w:rsid w:val="00B3419A"/>
    <w:rsid w:val="00B36AA3"/>
    <w:rsid w:val="00B52F02"/>
    <w:rsid w:val="00B53397"/>
    <w:rsid w:val="00B57DF2"/>
    <w:rsid w:val="00B609E0"/>
    <w:rsid w:val="00B6571F"/>
    <w:rsid w:val="00B813DB"/>
    <w:rsid w:val="00B8594D"/>
    <w:rsid w:val="00B864C2"/>
    <w:rsid w:val="00B90062"/>
    <w:rsid w:val="00B936B9"/>
    <w:rsid w:val="00B93F20"/>
    <w:rsid w:val="00BA437E"/>
    <w:rsid w:val="00BB6910"/>
    <w:rsid w:val="00BD2F3B"/>
    <w:rsid w:val="00BD3592"/>
    <w:rsid w:val="00BE168C"/>
    <w:rsid w:val="00BE3303"/>
    <w:rsid w:val="00BF3A50"/>
    <w:rsid w:val="00BF504D"/>
    <w:rsid w:val="00C00E16"/>
    <w:rsid w:val="00C0193A"/>
    <w:rsid w:val="00C027B7"/>
    <w:rsid w:val="00C027C2"/>
    <w:rsid w:val="00C02D5B"/>
    <w:rsid w:val="00C065CC"/>
    <w:rsid w:val="00C06ABE"/>
    <w:rsid w:val="00C06D9B"/>
    <w:rsid w:val="00C10B42"/>
    <w:rsid w:val="00C13E00"/>
    <w:rsid w:val="00C17CFE"/>
    <w:rsid w:val="00C22684"/>
    <w:rsid w:val="00C24AC3"/>
    <w:rsid w:val="00C25AFA"/>
    <w:rsid w:val="00C2605F"/>
    <w:rsid w:val="00C30317"/>
    <w:rsid w:val="00C30734"/>
    <w:rsid w:val="00C31945"/>
    <w:rsid w:val="00C32302"/>
    <w:rsid w:val="00C356DD"/>
    <w:rsid w:val="00C41BEA"/>
    <w:rsid w:val="00C43A86"/>
    <w:rsid w:val="00C45F39"/>
    <w:rsid w:val="00C46D35"/>
    <w:rsid w:val="00C6304D"/>
    <w:rsid w:val="00C64FF6"/>
    <w:rsid w:val="00C74E24"/>
    <w:rsid w:val="00C77126"/>
    <w:rsid w:val="00C8518D"/>
    <w:rsid w:val="00C862B2"/>
    <w:rsid w:val="00C9081E"/>
    <w:rsid w:val="00C93157"/>
    <w:rsid w:val="00C96B95"/>
    <w:rsid w:val="00C9746F"/>
    <w:rsid w:val="00CA086B"/>
    <w:rsid w:val="00CA2FEC"/>
    <w:rsid w:val="00CA6AAB"/>
    <w:rsid w:val="00CB0A8C"/>
    <w:rsid w:val="00CB2B1B"/>
    <w:rsid w:val="00CB4AC8"/>
    <w:rsid w:val="00CB7653"/>
    <w:rsid w:val="00CB79A4"/>
    <w:rsid w:val="00CD2506"/>
    <w:rsid w:val="00CD77A7"/>
    <w:rsid w:val="00CE49B9"/>
    <w:rsid w:val="00CE609F"/>
    <w:rsid w:val="00CF1292"/>
    <w:rsid w:val="00CF341C"/>
    <w:rsid w:val="00CF35D0"/>
    <w:rsid w:val="00CF4B3D"/>
    <w:rsid w:val="00CF7FED"/>
    <w:rsid w:val="00D02B3F"/>
    <w:rsid w:val="00D043BE"/>
    <w:rsid w:val="00D04B4A"/>
    <w:rsid w:val="00D11925"/>
    <w:rsid w:val="00D128C0"/>
    <w:rsid w:val="00D2044F"/>
    <w:rsid w:val="00D22DC2"/>
    <w:rsid w:val="00D275B0"/>
    <w:rsid w:val="00D3493C"/>
    <w:rsid w:val="00D411B2"/>
    <w:rsid w:val="00D43727"/>
    <w:rsid w:val="00D4773D"/>
    <w:rsid w:val="00D52E21"/>
    <w:rsid w:val="00D57BAE"/>
    <w:rsid w:val="00D61408"/>
    <w:rsid w:val="00D61B0B"/>
    <w:rsid w:val="00D7045A"/>
    <w:rsid w:val="00D70C53"/>
    <w:rsid w:val="00D713E4"/>
    <w:rsid w:val="00D7552A"/>
    <w:rsid w:val="00D764AB"/>
    <w:rsid w:val="00D76A35"/>
    <w:rsid w:val="00D808E7"/>
    <w:rsid w:val="00D80A38"/>
    <w:rsid w:val="00D80AB0"/>
    <w:rsid w:val="00D834C9"/>
    <w:rsid w:val="00D926EB"/>
    <w:rsid w:val="00D940C1"/>
    <w:rsid w:val="00D95E8B"/>
    <w:rsid w:val="00D96661"/>
    <w:rsid w:val="00D97FAB"/>
    <w:rsid w:val="00DA6745"/>
    <w:rsid w:val="00DA7853"/>
    <w:rsid w:val="00DA7D01"/>
    <w:rsid w:val="00DB253B"/>
    <w:rsid w:val="00DB444E"/>
    <w:rsid w:val="00DB4DCE"/>
    <w:rsid w:val="00DC15FC"/>
    <w:rsid w:val="00DC1842"/>
    <w:rsid w:val="00DC2097"/>
    <w:rsid w:val="00DC4071"/>
    <w:rsid w:val="00DC6465"/>
    <w:rsid w:val="00DC7921"/>
    <w:rsid w:val="00DD31BA"/>
    <w:rsid w:val="00DD74A6"/>
    <w:rsid w:val="00DE11F7"/>
    <w:rsid w:val="00DF072A"/>
    <w:rsid w:val="00DF6A50"/>
    <w:rsid w:val="00E07522"/>
    <w:rsid w:val="00E111E0"/>
    <w:rsid w:val="00E118D6"/>
    <w:rsid w:val="00E13969"/>
    <w:rsid w:val="00E203D5"/>
    <w:rsid w:val="00E21AAB"/>
    <w:rsid w:val="00E23788"/>
    <w:rsid w:val="00E26377"/>
    <w:rsid w:val="00E3211E"/>
    <w:rsid w:val="00E32444"/>
    <w:rsid w:val="00E366D0"/>
    <w:rsid w:val="00E402CB"/>
    <w:rsid w:val="00E41C6E"/>
    <w:rsid w:val="00E42BEE"/>
    <w:rsid w:val="00E43C86"/>
    <w:rsid w:val="00E50E5F"/>
    <w:rsid w:val="00E51ACD"/>
    <w:rsid w:val="00E534DC"/>
    <w:rsid w:val="00E60648"/>
    <w:rsid w:val="00E62B5F"/>
    <w:rsid w:val="00E765B1"/>
    <w:rsid w:val="00E805C8"/>
    <w:rsid w:val="00E84622"/>
    <w:rsid w:val="00E91B11"/>
    <w:rsid w:val="00E93088"/>
    <w:rsid w:val="00EA12DB"/>
    <w:rsid w:val="00EA15F4"/>
    <w:rsid w:val="00EA22F9"/>
    <w:rsid w:val="00EA313B"/>
    <w:rsid w:val="00EA3607"/>
    <w:rsid w:val="00EA72A8"/>
    <w:rsid w:val="00EC0A45"/>
    <w:rsid w:val="00EC1528"/>
    <w:rsid w:val="00EC3443"/>
    <w:rsid w:val="00EC725B"/>
    <w:rsid w:val="00ED5704"/>
    <w:rsid w:val="00ED60DC"/>
    <w:rsid w:val="00ED68BD"/>
    <w:rsid w:val="00EE34F0"/>
    <w:rsid w:val="00EF3B22"/>
    <w:rsid w:val="00EF44A1"/>
    <w:rsid w:val="00EF57EC"/>
    <w:rsid w:val="00EF71F8"/>
    <w:rsid w:val="00F06AE3"/>
    <w:rsid w:val="00F13162"/>
    <w:rsid w:val="00F13FFF"/>
    <w:rsid w:val="00F15E50"/>
    <w:rsid w:val="00F24ECB"/>
    <w:rsid w:val="00F25E81"/>
    <w:rsid w:val="00F271D4"/>
    <w:rsid w:val="00F3162E"/>
    <w:rsid w:val="00F37FAA"/>
    <w:rsid w:val="00F4051C"/>
    <w:rsid w:val="00F511E5"/>
    <w:rsid w:val="00F5134C"/>
    <w:rsid w:val="00F55520"/>
    <w:rsid w:val="00F576A1"/>
    <w:rsid w:val="00F65DBC"/>
    <w:rsid w:val="00F66FC3"/>
    <w:rsid w:val="00F72DF3"/>
    <w:rsid w:val="00F7355D"/>
    <w:rsid w:val="00F826F8"/>
    <w:rsid w:val="00F85381"/>
    <w:rsid w:val="00F87499"/>
    <w:rsid w:val="00F87E70"/>
    <w:rsid w:val="00F919CA"/>
    <w:rsid w:val="00F9651C"/>
    <w:rsid w:val="00F965CB"/>
    <w:rsid w:val="00F96BBA"/>
    <w:rsid w:val="00FA0DB8"/>
    <w:rsid w:val="00FA1FE8"/>
    <w:rsid w:val="00FA2CE1"/>
    <w:rsid w:val="00FA35AE"/>
    <w:rsid w:val="00FA52F7"/>
    <w:rsid w:val="00FA692B"/>
    <w:rsid w:val="00FB0D53"/>
    <w:rsid w:val="00FB329D"/>
    <w:rsid w:val="00FB4DFE"/>
    <w:rsid w:val="00FB6CCB"/>
    <w:rsid w:val="00FB6F1B"/>
    <w:rsid w:val="00FC33C2"/>
    <w:rsid w:val="00FC3E3F"/>
    <w:rsid w:val="00FC66A6"/>
    <w:rsid w:val="00FD49E3"/>
    <w:rsid w:val="00FD68D7"/>
    <w:rsid w:val="00FD7100"/>
    <w:rsid w:val="00FD7CC6"/>
    <w:rsid w:val="00FE127F"/>
    <w:rsid w:val="00FE2843"/>
    <w:rsid w:val="00FE67F4"/>
    <w:rsid w:val="00FF7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8F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3D3"/>
    <w:pPr>
      <w:spacing w:after="200"/>
      <w:jc w:val="both"/>
    </w:pPr>
    <w:rPr>
      <w:sz w:val="28"/>
      <w:szCs w:val="28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7155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02011"/>
    <w:rPr>
      <w:sz w:val="28"/>
      <w:szCs w:val="28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02011"/>
    <w:rPr>
      <w:sz w:val="28"/>
      <w:szCs w:val="28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AA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AA1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C96B95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34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34A2F"/>
    <w:rPr>
      <w:rFonts w:ascii="Courier New" w:eastAsia="Times New Roman" w:hAnsi="Courier New" w:cs="Courier New"/>
    </w:rPr>
  </w:style>
  <w:style w:type="character" w:styleId="Textoennegrita">
    <w:name w:val="Strong"/>
    <w:basedOn w:val="Fuentedeprrafopredeter"/>
    <w:uiPriority w:val="22"/>
    <w:qFormat/>
    <w:rsid w:val="005460C8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167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3D3"/>
    <w:pPr>
      <w:spacing w:after="200"/>
      <w:jc w:val="both"/>
    </w:pPr>
    <w:rPr>
      <w:sz w:val="28"/>
      <w:szCs w:val="28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7155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02011"/>
    <w:rPr>
      <w:sz w:val="28"/>
      <w:szCs w:val="28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02011"/>
    <w:rPr>
      <w:sz w:val="28"/>
      <w:szCs w:val="28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AA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AA1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C96B95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34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34A2F"/>
    <w:rPr>
      <w:rFonts w:ascii="Courier New" w:eastAsia="Times New Roman" w:hAnsi="Courier New" w:cs="Courier New"/>
    </w:rPr>
  </w:style>
  <w:style w:type="character" w:styleId="Textoennegrita">
    <w:name w:val="Strong"/>
    <w:basedOn w:val="Fuentedeprrafopredeter"/>
    <w:uiPriority w:val="22"/>
    <w:qFormat/>
    <w:rsid w:val="005460C8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167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refil@impref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valbuena@echodifusio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nsa@bluecrystalne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718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ELDI</Company>
  <LinksUpToDate>false</LinksUpToDate>
  <CharactersWithSpaces>4661</CharactersWithSpaces>
  <SharedDoc>false</SharedDoc>
  <HLinks>
    <vt:vector size="48" baseType="variant">
      <vt:variant>
        <vt:i4>6094975</vt:i4>
      </vt:variant>
      <vt:variant>
        <vt:i4>21</vt:i4>
      </vt:variant>
      <vt:variant>
        <vt:i4>0</vt:i4>
      </vt:variant>
      <vt:variant>
        <vt:i4>5</vt:i4>
      </vt:variant>
      <vt:variant>
        <vt:lpwstr>mailto:jvalbuena@echodifusion.com</vt:lpwstr>
      </vt:variant>
      <vt:variant>
        <vt:lpwstr/>
      </vt:variant>
      <vt:variant>
        <vt:i4>3735558</vt:i4>
      </vt:variant>
      <vt:variant>
        <vt:i4>18</vt:i4>
      </vt:variant>
      <vt:variant>
        <vt:i4>0</vt:i4>
      </vt:variant>
      <vt:variant>
        <vt:i4>5</vt:i4>
      </vt:variant>
      <vt:variant>
        <vt:lpwstr>mailto:prensa@bluecrystalnet.com</vt:lpwstr>
      </vt:variant>
      <vt:variant>
        <vt:lpwstr/>
      </vt:variant>
      <vt:variant>
        <vt:i4>2883595</vt:i4>
      </vt:variant>
      <vt:variant>
        <vt:i4>15</vt:i4>
      </vt:variant>
      <vt:variant>
        <vt:i4>0</vt:i4>
      </vt:variant>
      <vt:variant>
        <vt:i4>5</vt:i4>
      </vt:variant>
      <vt:variant>
        <vt:lpwstr>mailto:imprefil@imprefil.com</vt:lpwstr>
      </vt:variant>
      <vt:variant>
        <vt:lpwstr/>
      </vt:variant>
      <vt:variant>
        <vt:i4>4784206</vt:i4>
      </vt:variant>
      <vt:variant>
        <vt:i4>12</vt:i4>
      </vt:variant>
      <vt:variant>
        <vt:i4>0</vt:i4>
      </vt:variant>
      <vt:variant>
        <vt:i4>5</vt:i4>
      </vt:variant>
      <vt:variant>
        <vt:lpwstr>http://www.imprefil.com/i2i/i2i.html</vt:lpwstr>
      </vt:variant>
      <vt:variant>
        <vt:lpwstr/>
      </vt:variant>
      <vt:variant>
        <vt:i4>131154</vt:i4>
      </vt:variant>
      <vt:variant>
        <vt:i4>9</vt:i4>
      </vt:variant>
      <vt:variant>
        <vt:i4>0</vt:i4>
      </vt:variant>
      <vt:variant>
        <vt:i4>5</vt:i4>
      </vt:variant>
      <vt:variant>
        <vt:lpwstr>http://www.imprefil.com/new/?zona=11</vt:lpwstr>
      </vt:variant>
      <vt:variant>
        <vt:lpwstr/>
      </vt:variant>
      <vt:variant>
        <vt:i4>3342435</vt:i4>
      </vt:variant>
      <vt:variant>
        <vt:i4>6</vt:i4>
      </vt:variant>
      <vt:variant>
        <vt:i4>0</vt:i4>
      </vt:variant>
      <vt:variant>
        <vt:i4>5</vt:i4>
      </vt:variant>
      <vt:variant>
        <vt:lpwstr>http://www.imprefil.com/new/?zona=4</vt:lpwstr>
      </vt:variant>
      <vt:variant>
        <vt:lpwstr/>
      </vt:variant>
      <vt:variant>
        <vt:i4>3342435</vt:i4>
      </vt:variant>
      <vt:variant>
        <vt:i4>3</vt:i4>
      </vt:variant>
      <vt:variant>
        <vt:i4>0</vt:i4>
      </vt:variant>
      <vt:variant>
        <vt:i4>5</vt:i4>
      </vt:variant>
      <vt:variant>
        <vt:lpwstr>http://www.imprefil.com/new/?zona=5</vt:lpwstr>
      </vt:variant>
      <vt:variant>
        <vt:lpwstr/>
      </vt:variant>
      <vt:variant>
        <vt:i4>1704018</vt:i4>
      </vt:variant>
      <vt:variant>
        <vt:i4>0</vt:i4>
      </vt:variant>
      <vt:variant>
        <vt:i4>0</vt:i4>
      </vt:variant>
      <vt:variant>
        <vt:i4>5</vt:i4>
      </vt:variant>
      <vt:variant>
        <vt:lpwstr>http://www.imprefil.com/new/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Eduardo Sanz</cp:lastModifiedBy>
  <cp:revision>9</cp:revision>
  <cp:lastPrinted>2021-11-23T11:05:00Z</cp:lastPrinted>
  <dcterms:created xsi:type="dcterms:W3CDTF">2021-11-11T07:03:00Z</dcterms:created>
  <dcterms:modified xsi:type="dcterms:W3CDTF">2021-11-23T11:53:00Z</dcterms:modified>
</cp:coreProperties>
</file>